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2F494" w14:textId="06E9F4BD" w:rsidR="00A81C2F" w:rsidRPr="008A7C54" w:rsidRDefault="008A7C54">
      <w:pPr>
        <w:pStyle w:val="Heading1"/>
        <w:rPr>
          <w:rFonts w:ascii="Aptos" w:hAnsi="Aptos" w:cs="Arial"/>
          <w:sz w:val="32"/>
          <w:szCs w:val="32"/>
        </w:rPr>
      </w:pPr>
      <w:r w:rsidRPr="008A7C54">
        <w:rPr>
          <w:rFonts w:ascii="Aptos" w:hAnsi="Aptos" w:cs="Arial"/>
          <w:color w:val="C06F5A"/>
          <w:sz w:val="32"/>
          <w:szCs w:val="32"/>
        </w:rPr>
        <w:t>Tools - Level</w:t>
      </w:r>
      <w:r w:rsidRPr="008A7C54">
        <w:rPr>
          <w:rFonts w:ascii="Aptos" w:hAnsi="Aptos" w:cs="Arial"/>
          <w:color w:val="C06F5A"/>
          <w:spacing w:val="-14"/>
          <w:sz w:val="32"/>
          <w:szCs w:val="32"/>
        </w:rPr>
        <w:t xml:space="preserve"> </w:t>
      </w:r>
      <w:r w:rsidRPr="008A7C54">
        <w:rPr>
          <w:rFonts w:ascii="Aptos" w:hAnsi="Aptos" w:cs="Arial"/>
          <w:color w:val="C06F5A"/>
          <w:sz w:val="32"/>
          <w:szCs w:val="32"/>
        </w:rPr>
        <w:t>Checks</w:t>
      </w:r>
      <w:r w:rsidRPr="008A7C54">
        <w:rPr>
          <w:rFonts w:ascii="Aptos" w:hAnsi="Aptos" w:cs="Arial"/>
          <w:color w:val="C06F5A"/>
          <w:spacing w:val="-4"/>
          <w:sz w:val="32"/>
          <w:szCs w:val="32"/>
        </w:rPr>
        <w:t xml:space="preserve"> </w:t>
      </w:r>
      <w:r w:rsidRPr="008A7C54">
        <w:rPr>
          <w:rFonts w:ascii="Aptos" w:hAnsi="Aptos" w:cs="Arial"/>
          <w:color w:val="C06F5A"/>
          <w:sz w:val="32"/>
          <w:szCs w:val="32"/>
        </w:rPr>
        <w:t>for</w:t>
      </w:r>
      <w:r w:rsidRPr="008A7C54">
        <w:rPr>
          <w:rFonts w:ascii="Aptos" w:hAnsi="Aptos" w:cs="Arial"/>
          <w:color w:val="C06F5A"/>
          <w:spacing w:val="-12"/>
          <w:sz w:val="32"/>
          <w:szCs w:val="32"/>
        </w:rPr>
        <w:t xml:space="preserve"> </w:t>
      </w:r>
      <w:r w:rsidRPr="008A7C54">
        <w:rPr>
          <w:rFonts w:ascii="Aptos" w:hAnsi="Aptos" w:cs="Arial"/>
          <w:color w:val="C06F5A"/>
          <w:sz w:val="32"/>
          <w:szCs w:val="32"/>
        </w:rPr>
        <w:t>Funding</w:t>
      </w:r>
      <w:r w:rsidRPr="008A7C54">
        <w:rPr>
          <w:rFonts w:ascii="Aptos" w:hAnsi="Aptos" w:cs="Arial"/>
          <w:color w:val="C06F5A"/>
          <w:spacing w:val="-4"/>
          <w:sz w:val="32"/>
          <w:szCs w:val="32"/>
        </w:rPr>
        <w:t xml:space="preserve"> </w:t>
      </w:r>
      <w:r w:rsidRPr="008A7C54">
        <w:rPr>
          <w:rFonts w:ascii="Aptos" w:hAnsi="Aptos" w:cs="Arial"/>
          <w:color w:val="C06F5A"/>
          <w:sz w:val="32"/>
          <w:szCs w:val="32"/>
        </w:rPr>
        <w:t>and</w:t>
      </w:r>
      <w:r w:rsidRPr="008A7C54">
        <w:rPr>
          <w:rFonts w:ascii="Aptos" w:hAnsi="Aptos" w:cs="Arial"/>
          <w:color w:val="C06F5A"/>
          <w:spacing w:val="-5"/>
          <w:sz w:val="32"/>
          <w:szCs w:val="32"/>
        </w:rPr>
        <w:t xml:space="preserve"> </w:t>
      </w:r>
      <w:r w:rsidRPr="008A7C54">
        <w:rPr>
          <w:rFonts w:ascii="Aptos" w:hAnsi="Aptos" w:cs="Arial"/>
          <w:color w:val="C06F5A"/>
          <w:sz w:val="32"/>
          <w:szCs w:val="32"/>
        </w:rPr>
        <w:t>Commissioning</w:t>
      </w:r>
      <w:r w:rsidRPr="008A7C54">
        <w:rPr>
          <w:rFonts w:ascii="Aptos" w:hAnsi="Aptos" w:cs="Arial"/>
          <w:color w:val="C06F5A"/>
          <w:spacing w:val="-5"/>
          <w:sz w:val="32"/>
          <w:szCs w:val="32"/>
        </w:rPr>
        <w:t xml:space="preserve"> </w:t>
      </w:r>
      <w:r w:rsidRPr="008A7C54">
        <w:rPr>
          <w:rFonts w:ascii="Aptos" w:hAnsi="Aptos" w:cs="Arial"/>
          <w:color w:val="C06F5A"/>
          <w:sz w:val="32"/>
          <w:szCs w:val="32"/>
        </w:rPr>
        <w:t>at</w:t>
      </w:r>
      <w:r w:rsidRPr="008A7C54">
        <w:rPr>
          <w:rFonts w:ascii="Aptos" w:hAnsi="Aptos" w:cs="Arial"/>
          <w:color w:val="C06F5A"/>
          <w:spacing w:val="-5"/>
          <w:sz w:val="32"/>
          <w:szCs w:val="32"/>
        </w:rPr>
        <w:t xml:space="preserve"> </w:t>
      </w:r>
      <w:r w:rsidRPr="008A7C54">
        <w:rPr>
          <w:rFonts w:ascii="Aptos" w:hAnsi="Aptos" w:cs="Arial"/>
          <w:color w:val="C06F5A"/>
          <w:sz w:val="32"/>
          <w:szCs w:val="32"/>
        </w:rPr>
        <w:t>the</w:t>
      </w:r>
      <w:r w:rsidRPr="008A7C54">
        <w:rPr>
          <w:rFonts w:ascii="Aptos" w:hAnsi="Aptos" w:cs="Arial"/>
          <w:color w:val="C06F5A"/>
          <w:spacing w:val="-5"/>
          <w:sz w:val="32"/>
          <w:szCs w:val="32"/>
        </w:rPr>
        <w:t xml:space="preserve"> </w:t>
      </w:r>
      <w:r w:rsidRPr="008A7C54">
        <w:rPr>
          <w:rFonts w:ascii="Aptos" w:hAnsi="Aptos" w:cs="Arial"/>
          <w:color w:val="C06F5A"/>
          <w:sz w:val="32"/>
          <w:szCs w:val="32"/>
        </w:rPr>
        <w:t>Hard</w:t>
      </w:r>
      <w:r w:rsidRPr="008A7C54">
        <w:rPr>
          <w:rFonts w:ascii="Aptos" w:hAnsi="Aptos" w:cs="Arial"/>
          <w:color w:val="C06F5A"/>
          <w:spacing w:val="-4"/>
          <w:sz w:val="32"/>
          <w:szCs w:val="32"/>
        </w:rPr>
        <w:t xml:space="preserve"> </w:t>
      </w:r>
      <w:r w:rsidRPr="008A7C54">
        <w:rPr>
          <w:rFonts w:ascii="Aptos" w:hAnsi="Aptos" w:cs="Arial"/>
          <w:color w:val="C06F5A"/>
          <w:spacing w:val="-2"/>
          <w:sz w:val="32"/>
          <w:szCs w:val="32"/>
        </w:rPr>
        <w:t>Edges</w:t>
      </w:r>
    </w:p>
    <w:p w14:paraId="6E2B4B88" w14:textId="0228D219" w:rsidR="008A7C54" w:rsidRDefault="00000000" w:rsidP="002C54E5">
      <w:pPr>
        <w:pStyle w:val="BodyText"/>
        <w:spacing w:before="169"/>
        <w:ind w:left="21"/>
        <w:rPr>
          <w:color w:val="343F51"/>
        </w:rPr>
      </w:pPr>
      <w:r>
        <w:rPr>
          <w:color w:val="343F51"/>
        </w:rPr>
        <w:t>Use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the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Level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Checks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to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shape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how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you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fund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and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commission.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Ask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how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each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strategy,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specification,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grant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or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contract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can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improve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outcomes,</w:t>
      </w:r>
      <w:r>
        <w:rPr>
          <w:color w:val="343F51"/>
          <w:spacing w:val="-10"/>
        </w:rPr>
        <w:t xml:space="preserve"> </w:t>
      </w:r>
      <w:r>
        <w:rPr>
          <w:color w:val="343F51"/>
        </w:rPr>
        <w:t>strengthen links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to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community</w:t>
      </w:r>
      <w:r>
        <w:rPr>
          <w:color w:val="343F51"/>
          <w:spacing w:val="-12"/>
        </w:rPr>
        <w:t xml:space="preserve"> </w:t>
      </w:r>
      <w:r w:rsidR="002C54E5">
        <w:rPr>
          <w:color w:val="343F51"/>
        </w:rPr>
        <w:t>support</w:t>
      </w:r>
      <w:r>
        <w:rPr>
          <w:color w:val="343F51"/>
          <w:spacing w:val="-11"/>
        </w:rPr>
        <w:t xml:space="preserve"> </w:t>
      </w:r>
      <w:r>
        <w:rPr>
          <w:color w:val="343F51"/>
        </w:rPr>
        <w:t>and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work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better</w:t>
      </w:r>
      <w:r>
        <w:rPr>
          <w:color w:val="343F51"/>
          <w:spacing w:val="-11"/>
        </w:rPr>
        <w:t xml:space="preserve"> </w:t>
      </w:r>
      <w:r>
        <w:rPr>
          <w:color w:val="343F51"/>
        </w:rPr>
        <w:t>for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people</w:t>
      </w:r>
      <w:r>
        <w:rPr>
          <w:color w:val="343F51"/>
          <w:spacing w:val="-12"/>
        </w:rPr>
        <w:t xml:space="preserve"> </w:t>
      </w:r>
      <w:r w:rsidR="002C54E5">
        <w:rPr>
          <w:color w:val="343F51"/>
        </w:rPr>
        <w:t>facing severe and multiple disadvantages (SMD)</w:t>
      </w:r>
      <w:r>
        <w:rPr>
          <w:color w:val="343F51"/>
        </w:rPr>
        <w:t>.</w:t>
      </w:r>
      <w:r>
        <w:rPr>
          <w:color w:val="343F51"/>
          <w:spacing w:val="-11"/>
        </w:rPr>
        <w:t xml:space="preserve"> </w:t>
      </w:r>
      <w:r>
        <w:rPr>
          <w:color w:val="343F51"/>
        </w:rPr>
        <w:t>Start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early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and</w:t>
      </w:r>
      <w:r>
        <w:rPr>
          <w:color w:val="343F51"/>
          <w:spacing w:val="-11"/>
        </w:rPr>
        <w:t xml:space="preserve"> </w:t>
      </w:r>
      <w:r>
        <w:rPr>
          <w:color w:val="343F51"/>
        </w:rPr>
        <w:t>keep</w:t>
      </w:r>
      <w:r>
        <w:rPr>
          <w:color w:val="343F51"/>
          <w:spacing w:val="-12"/>
        </w:rPr>
        <w:t xml:space="preserve"> </w:t>
      </w:r>
      <w:r w:rsidR="002C54E5">
        <w:rPr>
          <w:color w:val="343F51"/>
        </w:rPr>
        <w:t>evaluating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your</w:t>
      </w:r>
      <w:r>
        <w:rPr>
          <w:color w:val="343F51"/>
          <w:spacing w:val="-11"/>
        </w:rPr>
        <w:t xml:space="preserve"> </w:t>
      </w:r>
      <w:r>
        <w:rPr>
          <w:color w:val="343F51"/>
        </w:rPr>
        <w:t>approach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against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the</w:t>
      </w:r>
      <w:r>
        <w:rPr>
          <w:color w:val="343F51"/>
          <w:spacing w:val="-11"/>
        </w:rPr>
        <w:t xml:space="preserve"> </w:t>
      </w:r>
      <w:r>
        <w:rPr>
          <w:color w:val="343F51"/>
        </w:rPr>
        <w:t>Four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Foundations</w:t>
      </w:r>
      <w:r>
        <w:rPr>
          <w:color w:val="343F51"/>
          <w:spacing w:val="-12"/>
        </w:rPr>
        <w:t xml:space="preserve"> </w:t>
      </w:r>
      <w:r>
        <w:rPr>
          <w:color w:val="343F51"/>
        </w:rPr>
        <w:t>below.</w:t>
      </w:r>
    </w:p>
    <w:p w14:paraId="66D2D849" w14:textId="77777777" w:rsidR="005476F8" w:rsidRDefault="005476F8" w:rsidP="008A7C54">
      <w:pPr>
        <w:pStyle w:val="BodyText"/>
        <w:spacing w:before="169" w:line="223" w:lineRule="auto"/>
        <w:ind w:left="21"/>
        <w:rPr>
          <w:color w:val="343F51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CC6666"/>
          <w:left w:val="single" w:sz="4" w:space="0" w:color="CC6666"/>
          <w:bottom w:val="single" w:sz="4" w:space="0" w:color="CC6666"/>
          <w:right w:val="single" w:sz="4" w:space="0" w:color="CC6666"/>
          <w:insideH w:val="single" w:sz="4" w:space="0" w:color="CC6666"/>
          <w:insideV w:val="single" w:sz="4" w:space="0" w:color="CC6666"/>
        </w:tblBorders>
        <w:tblLook w:val="04A0" w:firstRow="1" w:lastRow="0" w:firstColumn="1" w:lastColumn="0" w:noHBand="0" w:noVBand="1"/>
      </w:tblPr>
      <w:tblGrid>
        <w:gridCol w:w="1833"/>
        <w:gridCol w:w="12342"/>
      </w:tblGrid>
      <w:tr w:rsidR="005476F8" w14:paraId="4197D5E6" w14:textId="77777777" w:rsidTr="00563EDC">
        <w:tc>
          <w:tcPr>
            <w:tcW w:w="1833" w:type="dxa"/>
          </w:tcPr>
          <w:p w14:paraId="24B13788" w14:textId="1749EF5A" w:rsidR="005476F8" w:rsidRPr="00563EDC" w:rsidRDefault="00563EDC" w:rsidP="00563EDC">
            <w:pPr>
              <w:pStyle w:val="BodyText"/>
              <w:spacing w:line="360" w:lineRule="auto"/>
              <w:rPr>
                <w:color w:val="C06F5A"/>
              </w:rPr>
            </w:pPr>
            <w:r w:rsidRPr="00563EDC">
              <w:rPr>
                <w:color w:val="C06F5A"/>
              </w:rPr>
              <w:t xml:space="preserve">Your </w:t>
            </w:r>
            <w:r>
              <w:rPr>
                <w:color w:val="C06F5A"/>
              </w:rPr>
              <w:t>H</w:t>
            </w:r>
            <w:r w:rsidRPr="00563EDC">
              <w:rPr>
                <w:color w:val="C06F5A"/>
              </w:rPr>
              <w:t>eading</w:t>
            </w:r>
          </w:p>
        </w:tc>
        <w:tc>
          <w:tcPr>
            <w:tcW w:w="12342" w:type="dxa"/>
          </w:tcPr>
          <w:p w14:paraId="3DAC31C0" w14:textId="77777777" w:rsidR="005476F8" w:rsidRDefault="005476F8" w:rsidP="00563EDC">
            <w:pPr>
              <w:pStyle w:val="BodyText"/>
              <w:spacing w:line="223" w:lineRule="auto"/>
              <w:rPr>
                <w:color w:val="343F51"/>
              </w:rPr>
            </w:pPr>
          </w:p>
        </w:tc>
      </w:tr>
      <w:tr w:rsidR="005476F8" w14:paraId="27985B01" w14:textId="77777777" w:rsidTr="00563EDC">
        <w:tc>
          <w:tcPr>
            <w:tcW w:w="1833" w:type="dxa"/>
          </w:tcPr>
          <w:p w14:paraId="78F5B6A9" w14:textId="17DBDA56" w:rsidR="005476F8" w:rsidRPr="00563EDC" w:rsidRDefault="005476F8" w:rsidP="00563EDC">
            <w:pPr>
              <w:pStyle w:val="BodyText"/>
              <w:spacing w:line="360" w:lineRule="auto"/>
              <w:rPr>
                <w:b/>
                <w:bCs/>
                <w:color w:val="C06F5A"/>
              </w:rPr>
            </w:pPr>
          </w:p>
        </w:tc>
        <w:tc>
          <w:tcPr>
            <w:tcW w:w="12342" w:type="dxa"/>
          </w:tcPr>
          <w:p w14:paraId="056D76FF" w14:textId="77777777" w:rsidR="005476F8" w:rsidRDefault="005476F8" w:rsidP="00563EDC">
            <w:pPr>
              <w:pStyle w:val="BodyText"/>
              <w:spacing w:line="223" w:lineRule="auto"/>
              <w:rPr>
                <w:color w:val="343F51"/>
              </w:rPr>
            </w:pPr>
          </w:p>
        </w:tc>
      </w:tr>
      <w:tr w:rsidR="005476F8" w14:paraId="7688BE36" w14:textId="77777777" w:rsidTr="00563EDC">
        <w:tc>
          <w:tcPr>
            <w:tcW w:w="1833" w:type="dxa"/>
          </w:tcPr>
          <w:p w14:paraId="1AE7F415" w14:textId="6853D24E" w:rsidR="005476F8" w:rsidRPr="00563EDC" w:rsidRDefault="005476F8" w:rsidP="00563EDC">
            <w:pPr>
              <w:pStyle w:val="BodyText"/>
              <w:spacing w:line="360" w:lineRule="auto"/>
              <w:rPr>
                <w:b/>
                <w:bCs/>
                <w:color w:val="C06F5A"/>
              </w:rPr>
            </w:pPr>
          </w:p>
        </w:tc>
        <w:tc>
          <w:tcPr>
            <w:tcW w:w="12342" w:type="dxa"/>
          </w:tcPr>
          <w:p w14:paraId="4F8B7E61" w14:textId="77777777" w:rsidR="005476F8" w:rsidRDefault="005476F8" w:rsidP="00563EDC">
            <w:pPr>
              <w:pStyle w:val="BodyText"/>
              <w:spacing w:line="223" w:lineRule="auto"/>
              <w:rPr>
                <w:color w:val="343F51"/>
              </w:rPr>
            </w:pPr>
          </w:p>
        </w:tc>
      </w:tr>
    </w:tbl>
    <w:p w14:paraId="06794CF2" w14:textId="77777777" w:rsidR="008A7C54" w:rsidRDefault="008A7C54" w:rsidP="008A7C54">
      <w:pPr>
        <w:pStyle w:val="BodyText"/>
        <w:spacing w:before="169" w:line="223" w:lineRule="auto"/>
        <w:ind w:left="21"/>
        <w:rPr>
          <w:color w:val="343F51"/>
        </w:rPr>
      </w:pPr>
    </w:p>
    <w:tbl>
      <w:tblPr>
        <w:tblStyle w:val="TableGrid"/>
        <w:tblW w:w="0" w:type="auto"/>
        <w:tblInd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551"/>
        <w:gridCol w:w="2551"/>
      </w:tblGrid>
      <w:tr w:rsidR="00363447" w14:paraId="2E52E945" w14:textId="77777777" w:rsidTr="008A7C54">
        <w:trPr>
          <w:trHeight w:val="113"/>
        </w:trPr>
        <w:tc>
          <w:tcPr>
            <w:tcW w:w="2551" w:type="dxa"/>
            <w:vAlign w:val="center"/>
          </w:tcPr>
          <w:p w14:paraId="54E28113" w14:textId="6FF0BD34" w:rsidR="00363447" w:rsidRDefault="00363447" w:rsidP="008A7C54">
            <w:pPr>
              <w:pStyle w:val="BodyText"/>
              <w:spacing w:before="169" w:line="223" w:lineRule="auto"/>
            </w:pPr>
            <w:r>
              <w:rPr>
                <w:noProof/>
              </w:rPr>
              <w:drawing>
                <wp:anchor distT="0" distB="0" distL="114300" distR="114300" simplePos="0" relativeHeight="251612672" behindDoc="0" locked="0" layoutInCell="1" allowOverlap="1" wp14:anchorId="5AD438BB" wp14:editId="0832030C">
                  <wp:simplePos x="0" y="0"/>
                  <wp:positionH relativeFrom="column">
                    <wp:posOffset>4013</wp:posOffset>
                  </wp:positionH>
                  <wp:positionV relativeFrom="paragraph">
                    <wp:posOffset>98290</wp:posOffset>
                  </wp:positionV>
                  <wp:extent cx="287655" cy="287655"/>
                  <wp:effectExtent l="0" t="0" r="0" b="0"/>
                  <wp:wrapNone/>
                  <wp:docPr id="186363688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3636882" name="Picture 186363688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A7C54">
              <w:t xml:space="preserve">            N</w:t>
            </w:r>
            <w:r w:rsidR="008A7C54" w:rsidRPr="00363447">
              <w:t>ot yet aligned</w:t>
            </w:r>
          </w:p>
        </w:tc>
        <w:tc>
          <w:tcPr>
            <w:tcW w:w="2551" w:type="dxa"/>
            <w:vAlign w:val="center"/>
          </w:tcPr>
          <w:p w14:paraId="107E8601" w14:textId="1E641FF0" w:rsidR="00363447" w:rsidRDefault="008A7C54" w:rsidP="008A7C54">
            <w:pPr>
              <w:pStyle w:val="BodyText"/>
              <w:spacing w:before="169" w:line="223" w:lineRule="auto"/>
            </w:pPr>
            <w:r>
              <w:rPr>
                <w:noProof/>
              </w:rPr>
              <w:drawing>
                <wp:anchor distT="0" distB="0" distL="114300" distR="114300" simplePos="0" relativeHeight="251629056" behindDoc="0" locked="0" layoutInCell="1" allowOverlap="1" wp14:anchorId="782B11A4" wp14:editId="17F01299">
                  <wp:simplePos x="0" y="0"/>
                  <wp:positionH relativeFrom="column">
                    <wp:posOffset>2459</wp:posOffset>
                  </wp:positionH>
                  <wp:positionV relativeFrom="paragraph">
                    <wp:posOffset>98290</wp:posOffset>
                  </wp:positionV>
                  <wp:extent cx="288000" cy="288000"/>
                  <wp:effectExtent l="0" t="0" r="0" b="0"/>
                  <wp:wrapNone/>
                  <wp:docPr id="127571999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719993" name="Picture 127571999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</w:t>
            </w:r>
            <w:r w:rsidRPr="00363447">
              <w:t>Partially Aligned</w:t>
            </w:r>
          </w:p>
        </w:tc>
        <w:tc>
          <w:tcPr>
            <w:tcW w:w="2551" w:type="dxa"/>
            <w:vAlign w:val="center"/>
          </w:tcPr>
          <w:p w14:paraId="60E78E82" w14:textId="18B84B29" w:rsidR="00363447" w:rsidRDefault="008A7C54" w:rsidP="008A7C54">
            <w:pPr>
              <w:pStyle w:val="BodyText"/>
              <w:spacing w:before="169" w:line="223" w:lineRule="auto"/>
            </w:pPr>
            <w:r>
              <w:rPr>
                <w:noProof/>
              </w:rPr>
              <w:drawing>
                <wp:anchor distT="0" distB="0" distL="114300" distR="114300" simplePos="0" relativeHeight="251645440" behindDoc="0" locked="0" layoutInCell="1" allowOverlap="1" wp14:anchorId="466312EC" wp14:editId="5B639FA3">
                  <wp:simplePos x="0" y="0"/>
                  <wp:positionH relativeFrom="column">
                    <wp:posOffset>905</wp:posOffset>
                  </wp:positionH>
                  <wp:positionV relativeFrom="paragraph">
                    <wp:posOffset>98290</wp:posOffset>
                  </wp:positionV>
                  <wp:extent cx="288000" cy="288000"/>
                  <wp:effectExtent l="0" t="0" r="0" b="0"/>
                  <wp:wrapNone/>
                  <wp:docPr id="45476650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766504" name="Picture 45476650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</w:t>
            </w:r>
            <w:r w:rsidRPr="00363447">
              <w:t>Fully aligned</w:t>
            </w:r>
          </w:p>
        </w:tc>
      </w:tr>
    </w:tbl>
    <w:p w14:paraId="19B3F4CD" w14:textId="77777777" w:rsidR="008A7C54" w:rsidRDefault="008A7C54" w:rsidP="008A7C54">
      <w:pPr>
        <w:pStyle w:val="BodyText"/>
      </w:pPr>
    </w:p>
    <w:p w14:paraId="48BCBB0A" w14:textId="7689A60B" w:rsidR="00363447" w:rsidRPr="008A7C54" w:rsidRDefault="00363447" w:rsidP="008A7C54">
      <w:pPr>
        <w:pStyle w:val="BodyText"/>
      </w:pPr>
      <w:r w:rsidRPr="00363447">
        <w:tab/>
      </w:r>
      <w:r w:rsidRPr="00363447">
        <w:tab/>
      </w:r>
      <w:r w:rsidRPr="00363447">
        <w:tab/>
      </w:r>
      <w:r>
        <w:t xml:space="preserve"> </w:t>
      </w:r>
    </w:p>
    <w:tbl>
      <w:tblPr>
        <w:tblW w:w="14115" w:type="dxa"/>
        <w:tblInd w:w="31" w:type="dxa"/>
        <w:tblBorders>
          <w:top w:val="single" w:sz="4" w:space="0" w:color="CC6666"/>
          <w:left w:val="single" w:sz="4" w:space="0" w:color="CC6666"/>
          <w:bottom w:val="single" w:sz="4" w:space="0" w:color="CC6666"/>
          <w:right w:val="single" w:sz="4" w:space="0" w:color="CC6666"/>
          <w:insideH w:val="single" w:sz="4" w:space="0" w:color="CC6666"/>
          <w:insideV w:val="single" w:sz="4" w:space="0" w:color="CC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10486"/>
        <w:gridCol w:w="567"/>
        <w:gridCol w:w="567"/>
        <w:gridCol w:w="567"/>
      </w:tblGrid>
      <w:tr w:rsidR="000B2648" w14:paraId="0B1E6A6A" w14:textId="5EDF5637" w:rsidTr="003A06B7">
        <w:trPr>
          <w:trHeight w:val="567"/>
        </w:trPr>
        <w:tc>
          <w:tcPr>
            <w:tcW w:w="1928" w:type="dxa"/>
            <w:shd w:val="clear" w:color="auto" w:fill="C06F5A"/>
          </w:tcPr>
          <w:p w14:paraId="4F29D877" w14:textId="77777777" w:rsidR="000B2648" w:rsidRDefault="000B2648">
            <w:pPr>
              <w:pStyle w:val="TableParagraph"/>
              <w:spacing w:before="111"/>
              <w:ind w:left="295" w:firstLine="0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Foundation</w:t>
            </w:r>
          </w:p>
        </w:tc>
        <w:tc>
          <w:tcPr>
            <w:tcW w:w="10486" w:type="dxa"/>
            <w:shd w:val="clear" w:color="auto" w:fill="C06F5A"/>
          </w:tcPr>
          <w:p w14:paraId="1362256D" w14:textId="77777777" w:rsidR="000B2648" w:rsidRDefault="000B2648">
            <w:pPr>
              <w:pStyle w:val="TableParagraph"/>
              <w:spacing w:before="111"/>
              <w:ind w:left="3" w:firstLine="0"/>
              <w:jc w:val="center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Level</w:t>
            </w:r>
            <w:r>
              <w:rPr>
                <w:b/>
                <w:color w:val="FFFFFF"/>
                <w:spacing w:val="-3"/>
                <w:sz w:val="26"/>
              </w:rPr>
              <w:t xml:space="preserve"> </w:t>
            </w:r>
            <w:r>
              <w:rPr>
                <w:b/>
                <w:color w:val="FFFFFF"/>
                <w:spacing w:val="-2"/>
                <w:sz w:val="26"/>
              </w:rPr>
              <w:t>Checks</w:t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5AA102C7" w14:textId="2F5DD148" w:rsidR="000B2648" w:rsidRDefault="00363447" w:rsidP="003A06B7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inline distT="0" distB="0" distL="0" distR="0" wp14:anchorId="3D328AED" wp14:editId="32E01C4C">
                  <wp:extent cx="252000" cy="252000"/>
                  <wp:effectExtent l="0" t="0" r="0" b="0"/>
                  <wp:docPr id="191999826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998266" name="Picture 191999826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4B7E4EE9" w14:textId="32B8603A" w:rsidR="000B2648" w:rsidRDefault="00363447" w:rsidP="003A06B7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inline distT="0" distB="0" distL="0" distR="0" wp14:anchorId="665055C7" wp14:editId="6D6E131C">
                  <wp:extent cx="252000" cy="252000"/>
                  <wp:effectExtent l="0" t="0" r="0" b="0"/>
                  <wp:docPr id="168974628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746282" name="Picture 168974628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38FB54FF" w14:textId="13079ED6" w:rsidR="000B2648" w:rsidRDefault="00363447" w:rsidP="003A06B7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inline distT="0" distB="0" distL="0" distR="0" wp14:anchorId="26654080" wp14:editId="22428827">
                  <wp:extent cx="252000" cy="252000"/>
                  <wp:effectExtent l="0" t="0" r="0" b="0"/>
                  <wp:docPr id="105923962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239626" name="Picture 105923962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648" w14:paraId="4C8935B6" w14:textId="1CF88C63" w:rsidTr="00980352">
        <w:trPr>
          <w:trHeight w:val="737"/>
        </w:trPr>
        <w:tc>
          <w:tcPr>
            <w:tcW w:w="1928" w:type="dxa"/>
            <w:vMerge w:val="restart"/>
            <w:shd w:val="clear" w:color="auto" w:fill="F9EFEB"/>
          </w:tcPr>
          <w:p w14:paraId="28E52A7E" w14:textId="77777777" w:rsidR="000B2648" w:rsidRDefault="000B2648">
            <w:pPr>
              <w:pStyle w:val="TableParagraph"/>
              <w:ind w:left="0" w:firstLine="0"/>
              <w:rPr>
                <w:sz w:val="26"/>
              </w:rPr>
            </w:pPr>
          </w:p>
          <w:p w14:paraId="7A9BF046" w14:textId="77777777" w:rsidR="000B2648" w:rsidRDefault="000B2648">
            <w:pPr>
              <w:pStyle w:val="TableParagraph"/>
              <w:ind w:left="0" w:firstLine="0"/>
              <w:rPr>
                <w:sz w:val="26"/>
              </w:rPr>
            </w:pPr>
          </w:p>
          <w:p w14:paraId="4B5D98BA" w14:textId="77777777" w:rsidR="000B2648" w:rsidRDefault="000B2648">
            <w:pPr>
              <w:pStyle w:val="TableParagraph"/>
              <w:spacing w:before="119"/>
              <w:ind w:left="0" w:firstLine="0"/>
              <w:rPr>
                <w:sz w:val="26"/>
              </w:rPr>
            </w:pPr>
          </w:p>
          <w:p w14:paraId="60B8F59B" w14:textId="77777777" w:rsidR="000B2648" w:rsidRDefault="000B2648">
            <w:pPr>
              <w:pStyle w:val="TableParagraph"/>
              <w:spacing w:line="223" w:lineRule="auto"/>
              <w:ind w:left="495" w:right="606" w:firstLine="26"/>
              <w:rPr>
                <w:b/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566592" behindDoc="0" locked="0" layoutInCell="1" allowOverlap="1" wp14:anchorId="52FBEC4F" wp14:editId="25A57BFA">
                      <wp:simplePos x="0" y="0"/>
                      <wp:positionH relativeFrom="column">
                        <wp:posOffset>308020</wp:posOffset>
                      </wp:positionH>
                      <wp:positionV relativeFrom="paragraph">
                        <wp:posOffset>-638985</wp:posOffset>
                      </wp:positionV>
                      <wp:extent cx="533400" cy="73850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738505"/>
                                <a:chOff x="0" y="0"/>
                                <a:chExt cx="533400" cy="7385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803" cy="737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CAA173" id="Group 1" o:spid="_x0000_s1026" style="position:absolute;margin-left:24.25pt;margin-top:-50.3pt;width:42pt;height:58.15pt;z-index:251566592;mso-wrap-distance-left:0;mso-wrap-distance-right:0" coordsize="5334,7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5328;height:7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C06F5A"/>
                <w:spacing w:val="-2"/>
                <w:sz w:val="26"/>
              </w:rPr>
              <w:t xml:space="preserve">Whole </w:t>
            </w:r>
            <w:r>
              <w:rPr>
                <w:b/>
                <w:color w:val="C06F5A"/>
                <w:spacing w:val="-5"/>
                <w:sz w:val="26"/>
              </w:rPr>
              <w:t>Person</w:t>
            </w:r>
          </w:p>
        </w:tc>
        <w:tc>
          <w:tcPr>
            <w:tcW w:w="10486" w:type="dxa"/>
            <w:vAlign w:val="center"/>
          </w:tcPr>
          <w:p w14:paraId="4E9931F9" w14:textId="09FC8E68" w:rsidR="000B2648" w:rsidRDefault="000B2648" w:rsidP="00980352">
            <w:pPr>
              <w:pStyle w:val="TableParagraph"/>
              <w:tabs>
                <w:tab w:val="left" w:pos="566"/>
              </w:tabs>
              <w:spacing w:before="154"/>
              <w:ind w:left="206" w:firstLine="0"/>
            </w:pPr>
            <w:r>
              <w:rPr>
                <w:color w:val="343F51"/>
              </w:rPr>
              <w:t>Has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the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service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specification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enabled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provider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discretion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to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provide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support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proportionate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to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  <w:spacing w:val="-2"/>
              </w:rPr>
              <w:t>need?</w:t>
            </w:r>
          </w:p>
        </w:tc>
        <w:sdt>
          <w:sdtPr>
            <w:rPr>
              <w:color w:val="343F51"/>
            </w:rPr>
            <w:id w:val="-2076578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7A80DDD" w14:textId="1A734351" w:rsidR="000B2648" w:rsidRDefault="00563EDC" w:rsidP="00980352">
                <w:pPr>
                  <w:pStyle w:val="TableParagraph"/>
                  <w:tabs>
                    <w:tab w:val="left" w:pos="566"/>
                  </w:tabs>
                  <w:spacing w:before="15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263929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886ED69" w14:textId="08070B2E" w:rsidR="000B2648" w:rsidRDefault="00363447" w:rsidP="00980352">
                <w:pPr>
                  <w:pStyle w:val="TableParagraph"/>
                  <w:tabs>
                    <w:tab w:val="left" w:pos="566"/>
                  </w:tabs>
                  <w:spacing w:before="15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078583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62E6BF7" w14:textId="0F9FA9DC" w:rsidR="000B2648" w:rsidRDefault="00563EDC" w:rsidP="00980352">
                <w:pPr>
                  <w:pStyle w:val="TableParagraph"/>
                  <w:tabs>
                    <w:tab w:val="left" w:pos="566"/>
                  </w:tabs>
                  <w:spacing w:before="15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0B2648" w14:paraId="070AF87B" w14:textId="3DF08679" w:rsidTr="00980352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388DEB1E" w14:textId="77777777" w:rsidR="000B2648" w:rsidRDefault="000B2648">
            <w:pPr>
              <w:pStyle w:val="TableParagraph"/>
              <w:ind w:left="0" w:firstLine="0"/>
              <w:rPr>
                <w:sz w:val="26"/>
              </w:rPr>
            </w:pPr>
          </w:p>
        </w:tc>
        <w:tc>
          <w:tcPr>
            <w:tcW w:w="10486" w:type="dxa"/>
            <w:vAlign w:val="center"/>
          </w:tcPr>
          <w:p w14:paraId="3781BBB6" w14:textId="38EFF3DD" w:rsidR="000B2648" w:rsidRPr="000B2648" w:rsidRDefault="000B2648" w:rsidP="00980352">
            <w:pPr>
              <w:pStyle w:val="TableParagraph"/>
              <w:tabs>
                <w:tab w:val="left" w:pos="566"/>
              </w:tabs>
              <w:spacing w:before="111" w:line="223" w:lineRule="auto"/>
              <w:ind w:left="206" w:right="833" w:firstLine="0"/>
            </w:pPr>
            <w:r>
              <w:rPr>
                <w:color w:val="343F51"/>
              </w:rPr>
              <w:t>How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well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does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local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funding/commissioning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consider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local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SMD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data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how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this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interacts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with equalities, human rights and wider duties?</w:t>
            </w:r>
          </w:p>
        </w:tc>
        <w:sdt>
          <w:sdtPr>
            <w:rPr>
              <w:color w:val="343F51"/>
            </w:rPr>
            <w:id w:val="-737939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4F1EC5D" w14:textId="30FB4AD9" w:rsidR="000B2648" w:rsidRDefault="000B2648" w:rsidP="00980352">
                <w:pPr>
                  <w:pStyle w:val="TableParagraph"/>
                  <w:tabs>
                    <w:tab w:val="left" w:pos="566"/>
                  </w:tabs>
                  <w:spacing w:before="111" w:line="223" w:lineRule="auto"/>
                  <w:ind w:left="206" w:right="83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43936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59E7F95" w14:textId="5608FD5D" w:rsidR="000B2648" w:rsidRDefault="000B2648" w:rsidP="00980352">
                <w:pPr>
                  <w:pStyle w:val="TableParagraph"/>
                  <w:tabs>
                    <w:tab w:val="left" w:pos="566"/>
                  </w:tabs>
                  <w:spacing w:before="111" w:line="223" w:lineRule="auto"/>
                  <w:ind w:left="206" w:right="83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401099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F639C15" w14:textId="71B7FDB5" w:rsidR="000B2648" w:rsidRDefault="000B2648" w:rsidP="00980352">
                <w:pPr>
                  <w:pStyle w:val="TableParagraph"/>
                  <w:tabs>
                    <w:tab w:val="left" w:pos="566"/>
                  </w:tabs>
                  <w:spacing w:before="111" w:line="223" w:lineRule="auto"/>
                  <w:ind w:left="206" w:right="83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0B2648" w14:paraId="0F94F18F" w14:textId="3B67C073" w:rsidTr="00980352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4AEB4579" w14:textId="77777777" w:rsidR="000B2648" w:rsidRDefault="000B2648">
            <w:pPr>
              <w:pStyle w:val="TableParagraph"/>
              <w:ind w:left="0" w:firstLine="0"/>
              <w:rPr>
                <w:sz w:val="26"/>
              </w:rPr>
            </w:pPr>
          </w:p>
        </w:tc>
        <w:tc>
          <w:tcPr>
            <w:tcW w:w="10486" w:type="dxa"/>
            <w:vAlign w:val="center"/>
          </w:tcPr>
          <w:p w14:paraId="3ED5150A" w14:textId="686B3515" w:rsidR="000B2648" w:rsidRPr="000B2648" w:rsidRDefault="000B2648" w:rsidP="00980352">
            <w:pPr>
              <w:pStyle w:val="TableParagraph"/>
              <w:tabs>
                <w:tab w:val="left" w:pos="566"/>
              </w:tabs>
              <w:spacing w:before="100"/>
              <w:ind w:left="206" w:firstLine="0"/>
            </w:pPr>
            <w:r>
              <w:rPr>
                <w:color w:val="343F51"/>
              </w:rPr>
              <w:t>How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well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does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the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service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ensure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links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to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community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support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integration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are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  <w:spacing w:val="-2"/>
              </w:rPr>
              <w:t>facilitated?</w:t>
            </w:r>
          </w:p>
        </w:tc>
        <w:sdt>
          <w:sdtPr>
            <w:rPr>
              <w:color w:val="343F51"/>
            </w:rPr>
            <w:id w:val="907739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2F4ADFB" w14:textId="71AE277C" w:rsidR="000B2648" w:rsidRDefault="000B2648" w:rsidP="00980352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345242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9F3B8C5" w14:textId="3CB458A2" w:rsidR="000B2648" w:rsidRDefault="000B2648" w:rsidP="00980352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37739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64EC80F" w14:textId="61BC6253" w:rsidR="000B2648" w:rsidRDefault="000B2648" w:rsidP="00980352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0B2648" w14:paraId="1D065FD6" w14:textId="675D977A" w:rsidTr="00980352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6003B504" w14:textId="77777777" w:rsidR="000B2648" w:rsidRDefault="000B2648">
            <w:pPr>
              <w:pStyle w:val="TableParagraph"/>
              <w:ind w:left="0" w:firstLine="0"/>
              <w:rPr>
                <w:sz w:val="26"/>
              </w:rPr>
            </w:pPr>
          </w:p>
        </w:tc>
        <w:tc>
          <w:tcPr>
            <w:tcW w:w="10486" w:type="dxa"/>
            <w:vAlign w:val="center"/>
          </w:tcPr>
          <w:p w14:paraId="094451E4" w14:textId="73E051A0" w:rsidR="000B2648" w:rsidRPr="000B2648" w:rsidRDefault="000B2648" w:rsidP="00980352">
            <w:pPr>
              <w:pStyle w:val="TableParagraph"/>
              <w:tabs>
                <w:tab w:val="left" w:pos="566"/>
              </w:tabs>
              <w:spacing w:before="94"/>
              <w:ind w:left="206" w:firstLine="0"/>
            </w:pPr>
            <w:r>
              <w:rPr>
                <w:color w:val="343F51"/>
              </w:rPr>
              <w:t>Has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the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service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specification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minimised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eligibility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exclusion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clauses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where</w:t>
            </w:r>
            <w:r>
              <w:rPr>
                <w:color w:val="343F51"/>
                <w:spacing w:val="-3"/>
              </w:rPr>
              <w:t xml:space="preserve"> </w:t>
            </w:r>
            <w:r>
              <w:rPr>
                <w:color w:val="343F51"/>
                <w:spacing w:val="-2"/>
              </w:rPr>
              <w:t>possible?</w:t>
            </w:r>
          </w:p>
        </w:tc>
        <w:sdt>
          <w:sdtPr>
            <w:rPr>
              <w:color w:val="343F51"/>
            </w:rPr>
            <w:id w:val="-1080906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3774120" w14:textId="216656C2" w:rsidR="000B2648" w:rsidRDefault="008A7C54" w:rsidP="00980352">
                <w:pPr>
                  <w:pStyle w:val="TableParagraph"/>
                  <w:tabs>
                    <w:tab w:val="left" w:pos="566"/>
                  </w:tabs>
                  <w:spacing w:before="9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2112157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2CF649A0" w14:textId="7E85C5EE" w:rsidR="000B2648" w:rsidRDefault="008A7C54" w:rsidP="00980352">
                <w:pPr>
                  <w:pStyle w:val="TableParagraph"/>
                  <w:tabs>
                    <w:tab w:val="left" w:pos="566"/>
                  </w:tabs>
                  <w:spacing w:before="9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721901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C890DB9" w14:textId="451996D2" w:rsidR="000B2648" w:rsidRDefault="000B2648" w:rsidP="00980352">
                <w:pPr>
                  <w:pStyle w:val="TableParagraph"/>
                  <w:tabs>
                    <w:tab w:val="left" w:pos="566"/>
                  </w:tabs>
                  <w:spacing w:before="9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0B2648" w14:paraId="13197BAF" w14:textId="00E022FD" w:rsidTr="00980352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18975D93" w14:textId="77777777" w:rsidR="000B2648" w:rsidRDefault="000B2648">
            <w:pPr>
              <w:pStyle w:val="TableParagraph"/>
              <w:ind w:left="0" w:firstLine="0"/>
              <w:rPr>
                <w:sz w:val="26"/>
              </w:rPr>
            </w:pPr>
          </w:p>
        </w:tc>
        <w:tc>
          <w:tcPr>
            <w:tcW w:w="10486" w:type="dxa"/>
            <w:vAlign w:val="center"/>
          </w:tcPr>
          <w:p w14:paraId="01ED9929" w14:textId="3BC18448" w:rsidR="000B2648" w:rsidRDefault="000B2648" w:rsidP="00980352">
            <w:pPr>
              <w:pStyle w:val="TableParagraph"/>
              <w:tabs>
                <w:tab w:val="left" w:pos="566"/>
              </w:tabs>
              <w:spacing w:before="154"/>
              <w:rPr>
                <w:color w:val="343F51"/>
              </w:rPr>
            </w:pPr>
            <w:r>
              <w:rPr>
                <w:color w:val="343F51"/>
              </w:rPr>
              <w:t>How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well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have</w:t>
            </w:r>
            <w:r>
              <w:rPr>
                <w:color w:val="343F51"/>
                <w:spacing w:val="-3"/>
              </w:rPr>
              <w:t xml:space="preserve"> </w:t>
            </w:r>
            <w:r>
              <w:rPr>
                <w:color w:val="343F51"/>
              </w:rPr>
              <w:t>people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with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direct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experience</w:t>
            </w:r>
            <w:r>
              <w:rPr>
                <w:color w:val="343F51"/>
                <w:spacing w:val="-3"/>
              </w:rPr>
              <w:t xml:space="preserve"> </w:t>
            </w:r>
            <w:r>
              <w:rPr>
                <w:color w:val="343F51"/>
              </w:rPr>
              <w:t>of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SMD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been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involved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in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shaping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the</w:t>
            </w:r>
            <w:r>
              <w:rPr>
                <w:color w:val="343F51"/>
                <w:spacing w:val="-3"/>
              </w:rPr>
              <w:t xml:space="preserve"> </w:t>
            </w:r>
            <w:r>
              <w:rPr>
                <w:color w:val="343F51"/>
                <w:spacing w:val="-2"/>
              </w:rPr>
              <w:t>service?</w:t>
            </w:r>
          </w:p>
        </w:tc>
        <w:sdt>
          <w:sdtPr>
            <w:rPr>
              <w:color w:val="343F51"/>
            </w:rPr>
            <w:id w:val="116265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3F4C643" w14:textId="6E6941BC" w:rsidR="000B2648" w:rsidRDefault="008A7C54" w:rsidP="00980352">
                <w:pPr>
                  <w:pStyle w:val="TableParagraph"/>
                  <w:tabs>
                    <w:tab w:val="left" w:pos="566"/>
                  </w:tabs>
                  <w:spacing w:before="154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831781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37FB791" w14:textId="482FB813" w:rsidR="000B2648" w:rsidRDefault="008A7C54" w:rsidP="00980352">
                <w:pPr>
                  <w:pStyle w:val="TableParagraph"/>
                  <w:tabs>
                    <w:tab w:val="left" w:pos="566"/>
                  </w:tabs>
                  <w:spacing w:before="154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901892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1AB00E7" w14:textId="783237EE" w:rsidR="000B2648" w:rsidRDefault="008A7C54" w:rsidP="00980352">
                <w:pPr>
                  <w:pStyle w:val="TableParagraph"/>
                  <w:tabs>
                    <w:tab w:val="left" w:pos="566"/>
                  </w:tabs>
                  <w:spacing w:before="154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</w:tbl>
    <w:p w14:paraId="76F6B1B5" w14:textId="77777777" w:rsidR="008A7C54" w:rsidRDefault="008A7C54"/>
    <w:p w14:paraId="2FD794B9" w14:textId="77777777" w:rsidR="00734BBC" w:rsidRDefault="00734BBC"/>
    <w:p w14:paraId="20A435E0" w14:textId="77777777" w:rsidR="00734BBC" w:rsidRDefault="00734BBC"/>
    <w:p w14:paraId="2AE4C33B" w14:textId="77777777" w:rsidR="00734BBC" w:rsidRDefault="00734BBC"/>
    <w:p w14:paraId="2639AE05" w14:textId="77777777" w:rsidR="00734BBC" w:rsidRDefault="00734BBC"/>
    <w:p w14:paraId="212C53DB" w14:textId="77777777" w:rsidR="005476F8" w:rsidRDefault="005476F8"/>
    <w:p w14:paraId="6E47287E" w14:textId="77777777" w:rsidR="005476F8" w:rsidRDefault="005476F8"/>
    <w:p w14:paraId="5BBAB22A" w14:textId="77777777" w:rsidR="00734BBC" w:rsidRDefault="00734BBC"/>
    <w:tbl>
      <w:tblPr>
        <w:tblW w:w="14115" w:type="dxa"/>
        <w:tblInd w:w="31" w:type="dxa"/>
        <w:tblBorders>
          <w:top w:val="single" w:sz="4" w:space="0" w:color="CC6666"/>
          <w:left w:val="single" w:sz="4" w:space="0" w:color="CC6666"/>
          <w:bottom w:val="single" w:sz="4" w:space="0" w:color="CC6666"/>
          <w:right w:val="single" w:sz="4" w:space="0" w:color="CC6666"/>
          <w:insideH w:val="single" w:sz="4" w:space="0" w:color="CC6666"/>
          <w:insideV w:val="single" w:sz="4" w:space="0" w:color="CC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10486"/>
        <w:gridCol w:w="567"/>
        <w:gridCol w:w="567"/>
        <w:gridCol w:w="567"/>
      </w:tblGrid>
      <w:tr w:rsidR="00734BBC" w14:paraId="49A7D711" w14:textId="77777777" w:rsidTr="00734BBC">
        <w:trPr>
          <w:trHeight w:val="567"/>
        </w:trPr>
        <w:tc>
          <w:tcPr>
            <w:tcW w:w="1928" w:type="dxa"/>
            <w:shd w:val="clear" w:color="auto" w:fill="C06F5A"/>
            <w:vAlign w:val="center"/>
          </w:tcPr>
          <w:p w14:paraId="15F4DBEF" w14:textId="4106BE3D" w:rsidR="00734BBC" w:rsidRDefault="00734BBC" w:rsidP="00734BBC">
            <w:pPr>
              <w:pStyle w:val="TableParagraph"/>
              <w:ind w:left="485" w:firstLine="0"/>
              <w:rPr>
                <w:noProof/>
                <w:sz w:val="20"/>
              </w:rPr>
            </w:pPr>
            <w:r>
              <w:rPr>
                <w:b/>
                <w:color w:val="FFFFFF"/>
                <w:spacing w:val="-2"/>
                <w:sz w:val="26"/>
              </w:rPr>
              <w:t>Foundation</w:t>
            </w:r>
          </w:p>
        </w:tc>
        <w:tc>
          <w:tcPr>
            <w:tcW w:w="10486" w:type="dxa"/>
            <w:shd w:val="clear" w:color="auto" w:fill="C06F5A"/>
          </w:tcPr>
          <w:p w14:paraId="6DA6122C" w14:textId="44DED045" w:rsidR="00734BBC" w:rsidRDefault="00734BBC" w:rsidP="00734BBC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  <w:jc w:val="center"/>
              <w:rPr>
                <w:color w:val="343F51"/>
              </w:rPr>
            </w:pPr>
            <w:r>
              <w:rPr>
                <w:b/>
                <w:color w:val="FFFFFF"/>
                <w:sz w:val="26"/>
              </w:rPr>
              <w:t>Level</w:t>
            </w:r>
            <w:r>
              <w:rPr>
                <w:b/>
                <w:color w:val="FFFFFF"/>
                <w:spacing w:val="-3"/>
                <w:sz w:val="26"/>
              </w:rPr>
              <w:t xml:space="preserve"> </w:t>
            </w:r>
            <w:r>
              <w:rPr>
                <w:b/>
                <w:color w:val="FFFFFF"/>
                <w:spacing w:val="-2"/>
                <w:sz w:val="26"/>
              </w:rPr>
              <w:t>Checks</w:t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17142496" w14:textId="2BE60F46" w:rsidR="00734BBC" w:rsidRDefault="00734BBC" w:rsidP="00734BBC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  <w:jc w:val="center"/>
              <w:rPr>
                <w:color w:val="343F51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77696" behindDoc="0" locked="0" layoutInCell="1" allowOverlap="1" wp14:anchorId="33E4C83F" wp14:editId="4F4A1CBB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86360</wp:posOffset>
                  </wp:positionV>
                  <wp:extent cx="251460" cy="251460"/>
                  <wp:effectExtent l="0" t="0" r="0" b="0"/>
                  <wp:wrapNone/>
                  <wp:docPr id="176015452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998266" name="Picture 191999826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7ACC590B" w14:textId="0F8DC3B8" w:rsidR="00734BBC" w:rsidRDefault="00734BBC" w:rsidP="00734BBC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  <w:jc w:val="center"/>
              <w:rPr>
                <w:color w:val="343F51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78720" behindDoc="0" locked="0" layoutInCell="1" allowOverlap="1" wp14:anchorId="4C9A2E8D" wp14:editId="6647191C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86995</wp:posOffset>
                  </wp:positionV>
                  <wp:extent cx="251460" cy="251460"/>
                  <wp:effectExtent l="0" t="0" r="0" b="0"/>
                  <wp:wrapNone/>
                  <wp:docPr id="204653959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746282" name="Picture 168974628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0C80F0F0" w14:textId="65076B22" w:rsidR="00734BBC" w:rsidRDefault="00734BBC" w:rsidP="00734BBC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  <w:jc w:val="center"/>
              <w:rPr>
                <w:color w:val="343F51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79744" behindDoc="0" locked="0" layoutInCell="1" allowOverlap="1" wp14:anchorId="68A5D3E3" wp14:editId="693D0DCB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80645</wp:posOffset>
                  </wp:positionV>
                  <wp:extent cx="251460" cy="251460"/>
                  <wp:effectExtent l="0" t="0" r="0" b="0"/>
                  <wp:wrapNone/>
                  <wp:docPr id="204916249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239626" name="Picture 105923962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34BBC" w14:paraId="04607548" w14:textId="06145ABB" w:rsidTr="00980352">
        <w:trPr>
          <w:trHeight w:val="737"/>
        </w:trPr>
        <w:tc>
          <w:tcPr>
            <w:tcW w:w="1928" w:type="dxa"/>
            <w:vMerge w:val="restart"/>
            <w:shd w:val="clear" w:color="auto" w:fill="F9EFEB"/>
          </w:tcPr>
          <w:p w14:paraId="46DE7423" w14:textId="77777777" w:rsidR="00734BBC" w:rsidRDefault="00734BBC">
            <w:pPr>
              <w:pStyle w:val="TableParagraph"/>
              <w:ind w:left="485" w:firstLine="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91E12A" wp14:editId="6F77DCB3">
                  <wp:extent cx="531995" cy="720470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995" cy="720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1A4791" w14:textId="77777777" w:rsidR="00734BBC" w:rsidRDefault="00734BBC">
            <w:pPr>
              <w:pStyle w:val="TableParagraph"/>
              <w:spacing w:line="223" w:lineRule="auto"/>
              <w:ind w:left="213" w:firstLine="258"/>
              <w:rPr>
                <w:b/>
                <w:sz w:val="26"/>
              </w:rPr>
            </w:pPr>
            <w:r>
              <w:rPr>
                <w:b/>
                <w:color w:val="C06F5A"/>
                <w:spacing w:val="-2"/>
                <w:sz w:val="26"/>
              </w:rPr>
              <w:t>Human Connection</w:t>
            </w:r>
          </w:p>
        </w:tc>
        <w:tc>
          <w:tcPr>
            <w:tcW w:w="10486" w:type="dxa"/>
            <w:vAlign w:val="center"/>
          </w:tcPr>
          <w:p w14:paraId="0EF1AF84" w14:textId="28CEE251" w:rsidR="00734BBC" w:rsidRDefault="00734BBC" w:rsidP="00980352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</w:pPr>
            <w:r>
              <w:rPr>
                <w:color w:val="343F51"/>
              </w:rPr>
              <w:t>Do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we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identify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a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named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Lead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Professional,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within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or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aligned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to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the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service,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to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enable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relational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support and to coordinate and escalate across partners?</w:t>
            </w:r>
          </w:p>
        </w:tc>
        <w:sdt>
          <w:sdtPr>
            <w:rPr>
              <w:color w:val="343F51"/>
            </w:rPr>
            <w:id w:val="-1525087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D55F941" w14:textId="6F63EA97" w:rsidR="00734BBC" w:rsidRDefault="00980352" w:rsidP="00980352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972178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8FA42FB" w14:textId="58BF249F" w:rsidR="00734BBC" w:rsidRDefault="00980352" w:rsidP="00980352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152213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5E97453" w14:textId="42EEF2B3" w:rsidR="00734BBC" w:rsidRDefault="00980352" w:rsidP="00980352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734BBC" w14:paraId="6127D665" w14:textId="78207D6C" w:rsidTr="00980352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527782CB" w14:textId="77777777" w:rsidR="00734BBC" w:rsidRDefault="00734BBC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vAlign w:val="center"/>
          </w:tcPr>
          <w:p w14:paraId="4DE182E2" w14:textId="23CD0E93" w:rsidR="00734BBC" w:rsidRPr="00734BBC" w:rsidRDefault="00734BBC" w:rsidP="00980352">
            <w:pPr>
              <w:pStyle w:val="TableParagraph"/>
              <w:tabs>
                <w:tab w:val="left" w:pos="566"/>
              </w:tabs>
              <w:spacing w:before="100"/>
              <w:ind w:left="206" w:firstLine="0"/>
            </w:pPr>
            <w:r>
              <w:rPr>
                <w:color w:val="343F51"/>
              </w:rPr>
              <w:t>Are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referral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pathways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simple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flexible,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rather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than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single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  <w:spacing w:val="-2"/>
              </w:rPr>
              <w:t>gateway?</w:t>
            </w:r>
          </w:p>
        </w:tc>
        <w:sdt>
          <w:sdtPr>
            <w:rPr>
              <w:color w:val="343F51"/>
            </w:rPr>
            <w:id w:val="-1892649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E10E082" w14:textId="6BFD821E" w:rsidR="00734BBC" w:rsidRDefault="00980352" w:rsidP="00980352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766616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80B1BED" w14:textId="5F3C13EA" w:rsidR="00734BBC" w:rsidRDefault="00980352" w:rsidP="00980352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497316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178A04F" w14:textId="3DE0014C" w:rsidR="00734BBC" w:rsidRDefault="00980352" w:rsidP="00980352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734BBC" w14:paraId="121F4DA2" w14:textId="5BAAA4C7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5058BAC1" w14:textId="77777777" w:rsidR="00734BBC" w:rsidRDefault="00734BBC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770164B0" w14:textId="081CFEBA" w:rsidR="00734BBC" w:rsidRPr="00734BBC" w:rsidRDefault="00734BBC" w:rsidP="002C2334">
            <w:pPr>
              <w:pStyle w:val="TableParagraph"/>
              <w:tabs>
                <w:tab w:val="left" w:pos="566"/>
              </w:tabs>
              <w:spacing w:before="95"/>
            </w:pPr>
            <w:r>
              <w:rPr>
                <w:color w:val="343F51"/>
              </w:rPr>
              <w:t>Does</w:t>
            </w:r>
            <w:r w:rsidRPr="00980352">
              <w:rPr>
                <w:color w:val="343F51"/>
              </w:rPr>
              <w:t xml:space="preserve"> </w:t>
            </w:r>
            <w:r>
              <w:rPr>
                <w:color w:val="343F51"/>
              </w:rPr>
              <w:t>the</w:t>
            </w:r>
            <w:r w:rsidRPr="00980352">
              <w:rPr>
                <w:color w:val="343F51"/>
              </w:rPr>
              <w:t xml:space="preserve"> </w:t>
            </w:r>
            <w:r>
              <w:rPr>
                <w:color w:val="343F51"/>
              </w:rPr>
              <w:t>contract</w:t>
            </w:r>
            <w:r w:rsidRPr="00980352">
              <w:rPr>
                <w:color w:val="343F51"/>
              </w:rPr>
              <w:t xml:space="preserve"> </w:t>
            </w:r>
            <w:r>
              <w:rPr>
                <w:color w:val="343F51"/>
              </w:rPr>
              <w:t>or</w:t>
            </w:r>
            <w:r w:rsidRPr="00980352">
              <w:rPr>
                <w:color w:val="343F51"/>
              </w:rPr>
              <w:t xml:space="preserve"> </w:t>
            </w:r>
            <w:r>
              <w:rPr>
                <w:color w:val="343F51"/>
              </w:rPr>
              <w:t>grant</w:t>
            </w:r>
            <w:r w:rsidRPr="00980352">
              <w:rPr>
                <w:color w:val="343F51"/>
              </w:rPr>
              <w:t xml:space="preserve"> </w:t>
            </w:r>
            <w:r>
              <w:rPr>
                <w:color w:val="343F51"/>
              </w:rPr>
              <w:t>explicitly</w:t>
            </w:r>
            <w:r>
              <w:rPr>
                <w:color w:val="343F51"/>
                <w:spacing w:val="-9"/>
              </w:rPr>
              <w:t xml:space="preserve"> </w:t>
            </w:r>
            <w:r>
              <w:rPr>
                <w:color w:val="343F51"/>
              </w:rPr>
              <w:t>resource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relational</w:t>
            </w:r>
            <w:r>
              <w:rPr>
                <w:color w:val="343F51"/>
                <w:spacing w:val="-9"/>
              </w:rPr>
              <w:t xml:space="preserve"> </w:t>
            </w:r>
            <w:r>
              <w:rPr>
                <w:color w:val="343F51"/>
              </w:rPr>
              <w:t>practice,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for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  <w:spacing w:val="-2"/>
              </w:rPr>
              <w:t>example:</w:t>
            </w:r>
          </w:p>
        </w:tc>
        <w:tc>
          <w:tcPr>
            <w:tcW w:w="567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58E89B6A" w14:textId="7D78BAF8" w:rsidR="00734BBC" w:rsidRDefault="00734BBC" w:rsidP="00980352">
            <w:pPr>
              <w:pStyle w:val="TableParagraph"/>
              <w:tabs>
                <w:tab w:val="left" w:pos="566"/>
              </w:tabs>
              <w:spacing w:before="95"/>
              <w:ind w:left="206" w:firstLine="0"/>
              <w:rPr>
                <w:color w:val="343F51"/>
              </w:rPr>
            </w:pPr>
          </w:p>
        </w:tc>
        <w:tc>
          <w:tcPr>
            <w:tcW w:w="567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2587BEB6" w14:textId="7AEB1AA2" w:rsidR="00734BBC" w:rsidRDefault="00734BBC" w:rsidP="00980352">
            <w:pPr>
              <w:pStyle w:val="TableParagraph"/>
              <w:tabs>
                <w:tab w:val="left" w:pos="566"/>
              </w:tabs>
              <w:spacing w:before="95"/>
              <w:ind w:left="206" w:firstLine="0"/>
              <w:rPr>
                <w:color w:val="343F51"/>
              </w:rPr>
            </w:pPr>
          </w:p>
        </w:tc>
        <w:tc>
          <w:tcPr>
            <w:tcW w:w="567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3C805B55" w14:textId="2DA68303" w:rsidR="00734BBC" w:rsidRDefault="00734BBC" w:rsidP="00980352">
            <w:pPr>
              <w:pStyle w:val="TableParagraph"/>
              <w:tabs>
                <w:tab w:val="left" w:pos="566"/>
              </w:tabs>
              <w:spacing w:before="95"/>
              <w:ind w:left="206" w:firstLine="0"/>
              <w:rPr>
                <w:color w:val="343F51"/>
              </w:rPr>
            </w:pPr>
          </w:p>
        </w:tc>
      </w:tr>
      <w:tr w:rsidR="00980352" w14:paraId="48F8582E" w14:textId="77777777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7D0B8A46" w14:textId="77777777" w:rsidR="00980352" w:rsidRDefault="00980352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tcBorders>
              <w:top w:val="dotted" w:sz="4" w:space="0" w:color="A6A6A6" w:themeColor="background1" w:themeShade="A6"/>
              <w:bottom w:val="dotted" w:sz="4" w:space="0" w:color="A6A6A6" w:themeColor="background1" w:themeShade="A6"/>
            </w:tcBorders>
            <w:vAlign w:val="center"/>
          </w:tcPr>
          <w:p w14:paraId="3EC4A374" w14:textId="5A9D373B" w:rsidR="00980352" w:rsidRDefault="00980352" w:rsidP="00980352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spacing w:before="95"/>
              <w:rPr>
                <w:color w:val="343F51"/>
              </w:rPr>
            </w:pPr>
            <w:r>
              <w:rPr>
                <w:color w:val="343F51"/>
              </w:rPr>
              <w:t>Support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to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co-locate</w:t>
            </w:r>
            <w:r>
              <w:rPr>
                <w:color w:val="343F51"/>
                <w:spacing w:val="-3"/>
              </w:rPr>
              <w:t xml:space="preserve"> </w:t>
            </w:r>
            <w:r>
              <w:rPr>
                <w:color w:val="343F51"/>
              </w:rPr>
              <w:t>services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(where</w:t>
            </w:r>
            <w:r>
              <w:rPr>
                <w:color w:val="343F51"/>
                <w:spacing w:val="-3"/>
              </w:rPr>
              <w:t xml:space="preserve"> </w:t>
            </w:r>
            <w:r>
              <w:rPr>
                <w:color w:val="343F51"/>
              </w:rPr>
              <w:t>relevant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3"/>
              </w:rPr>
              <w:t xml:space="preserve"> </w:t>
            </w:r>
            <w:r>
              <w:rPr>
                <w:color w:val="343F51"/>
                <w:spacing w:val="-2"/>
              </w:rPr>
              <w:t>possible)?</w:t>
            </w:r>
          </w:p>
        </w:tc>
        <w:sdt>
          <w:sdtPr>
            <w:rPr>
              <w:color w:val="343F51"/>
            </w:rPr>
            <w:id w:val="-451638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18BF7515" w14:textId="7F0DCD65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95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949008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03FB553D" w14:textId="0F2674F9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95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456691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5C01B7E3" w14:textId="125043AA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95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980352" w14:paraId="390ACFD9" w14:textId="77777777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3C145E6E" w14:textId="77777777" w:rsidR="00980352" w:rsidRDefault="00980352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tcBorders>
              <w:top w:val="dotted" w:sz="4" w:space="0" w:color="A6A6A6" w:themeColor="background1" w:themeShade="A6"/>
              <w:bottom w:val="dotted" w:sz="4" w:space="0" w:color="A6A6A6" w:themeColor="background1" w:themeShade="A6"/>
            </w:tcBorders>
            <w:vAlign w:val="center"/>
          </w:tcPr>
          <w:p w14:paraId="74777B59" w14:textId="2C5E01B4" w:rsidR="00980352" w:rsidRDefault="00980352" w:rsidP="00980352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spacing w:before="95"/>
              <w:rPr>
                <w:color w:val="343F51"/>
              </w:rPr>
            </w:pPr>
            <w:r w:rsidRPr="00980352">
              <w:rPr>
                <w:color w:val="343F51"/>
              </w:rPr>
              <w:t>Mechanisms for relationship-building (time and continuity)?</w:t>
            </w:r>
          </w:p>
        </w:tc>
        <w:sdt>
          <w:sdtPr>
            <w:rPr>
              <w:color w:val="343F51"/>
            </w:rPr>
            <w:id w:val="-490331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26C3F9EC" w14:textId="3C6A713B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95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175767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47579E7D" w14:textId="065AB6AF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95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966335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0767ED64" w14:textId="32D4212B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95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980352" w14:paraId="3B20FC48" w14:textId="77777777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586C63E2" w14:textId="77777777" w:rsidR="00980352" w:rsidRDefault="00980352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tcBorders>
              <w:top w:val="dotted" w:sz="4" w:space="0" w:color="A6A6A6" w:themeColor="background1" w:themeShade="A6"/>
            </w:tcBorders>
            <w:vAlign w:val="center"/>
          </w:tcPr>
          <w:p w14:paraId="5140B42F" w14:textId="4D82A0FC" w:rsidR="00980352" w:rsidRPr="00980352" w:rsidRDefault="00980352" w:rsidP="002C2334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spacing w:before="95"/>
              <w:rPr>
                <w:color w:val="343F51"/>
              </w:rPr>
            </w:pPr>
            <w:r>
              <w:rPr>
                <w:color w:val="343F51"/>
              </w:rPr>
              <w:t>Consideration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of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the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role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of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peer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  <w:spacing w:val="-2"/>
              </w:rPr>
              <w:t>practitioners</w:t>
            </w:r>
          </w:p>
        </w:tc>
        <w:sdt>
          <w:sdtPr>
            <w:rPr>
              <w:color w:val="343F51"/>
            </w:rPr>
            <w:id w:val="-223615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</w:tcBorders>
                <w:vAlign w:val="center"/>
              </w:tcPr>
              <w:p w14:paraId="3A4D5C2C" w14:textId="2D9E3F40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95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548338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</w:tcBorders>
                <w:vAlign w:val="center"/>
              </w:tcPr>
              <w:p w14:paraId="44D5C971" w14:textId="501654D4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95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985202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</w:tcBorders>
                <w:vAlign w:val="center"/>
              </w:tcPr>
              <w:p w14:paraId="589DDC80" w14:textId="26D88BFB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95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734BBC" w14:paraId="1FA8F4D5" w14:textId="567A2148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55F1FFFD" w14:textId="77777777" w:rsidR="00734BBC" w:rsidRDefault="00734BBC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3FF67955" w14:textId="7FD90792" w:rsidR="00734BBC" w:rsidRPr="00734BBC" w:rsidRDefault="00734BBC" w:rsidP="00980352">
            <w:pPr>
              <w:pStyle w:val="TableParagraph"/>
              <w:tabs>
                <w:tab w:val="left" w:pos="566"/>
              </w:tabs>
              <w:spacing w:before="151"/>
              <w:ind w:left="206" w:firstLine="0"/>
            </w:pPr>
            <w:r>
              <w:rPr>
                <w:color w:val="343F51"/>
              </w:rPr>
              <w:t>Have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we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invested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in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the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workforce,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  <w:spacing w:val="-2"/>
              </w:rPr>
              <w:t>including:</w:t>
            </w:r>
          </w:p>
        </w:tc>
        <w:tc>
          <w:tcPr>
            <w:tcW w:w="567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1BFB8F41" w14:textId="4A32C079" w:rsidR="00734BBC" w:rsidRDefault="00734BBC" w:rsidP="00980352">
            <w:pPr>
              <w:pStyle w:val="TableParagraph"/>
              <w:tabs>
                <w:tab w:val="left" w:pos="566"/>
              </w:tabs>
              <w:spacing w:before="151"/>
              <w:ind w:left="206" w:firstLine="0"/>
              <w:rPr>
                <w:color w:val="343F51"/>
              </w:rPr>
            </w:pPr>
          </w:p>
        </w:tc>
        <w:tc>
          <w:tcPr>
            <w:tcW w:w="567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1B4A661D" w14:textId="2518F9C5" w:rsidR="00734BBC" w:rsidRDefault="00734BBC" w:rsidP="00980352">
            <w:pPr>
              <w:pStyle w:val="TableParagraph"/>
              <w:tabs>
                <w:tab w:val="left" w:pos="566"/>
              </w:tabs>
              <w:spacing w:before="151"/>
              <w:ind w:left="206" w:firstLine="0"/>
              <w:rPr>
                <w:color w:val="343F51"/>
              </w:rPr>
            </w:pPr>
          </w:p>
        </w:tc>
        <w:tc>
          <w:tcPr>
            <w:tcW w:w="567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265BA26C" w14:textId="77777777" w:rsidR="00734BBC" w:rsidRDefault="00734BBC" w:rsidP="00980352">
            <w:pPr>
              <w:pStyle w:val="TableParagraph"/>
              <w:tabs>
                <w:tab w:val="left" w:pos="566"/>
              </w:tabs>
              <w:spacing w:before="151"/>
              <w:ind w:left="206" w:firstLine="0"/>
              <w:rPr>
                <w:color w:val="343F51"/>
              </w:rPr>
            </w:pPr>
          </w:p>
        </w:tc>
      </w:tr>
      <w:tr w:rsidR="00980352" w14:paraId="18B59A9A" w14:textId="77777777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6A7DBDDB" w14:textId="77777777" w:rsidR="00980352" w:rsidRDefault="00980352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tcBorders>
              <w:top w:val="dotted" w:sz="4" w:space="0" w:color="A6A6A6" w:themeColor="background1" w:themeShade="A6"/>
              <w:bottom w:val="dotted" w:sz="4" w:space="0" w:color="A6A6A6" w:themeColor="background1" w:themeShade="A6"/>
            </w:tcBorders>
            <w:vAlign w:val="center"/>
          </w:tcPr>
          <w:p w14:paraId="74E962C8" w14:textId="414AC211" w:rsidR="00980352" w:rsidRDefault="00980352" w:rsidP="002D2890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spacing w:before="151"/>
              <w:rPr>
                <w:color w:val="343F51"/>
              </w:rPr>
            </w:pPr>
            <w:r>
              <w:rPr>
                <w:color w:val="343F51"/>
              </w:rPr>
              <w:t>Consideration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of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fair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work,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secure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contracts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reasonable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  <w:spacing w:val="-2"/>
              </w:rPr>
              <w:t>caseloads?</w:t>
            </w:r>
          </w:p>
        </w:tc>
        <w:sdt>
          <w:sdtPr>
            <w:rPr>
              <w:color w:val="343F51"/>
            </w:rPr>
            <w:id w:val="-1006439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387F85E6" w14:textId="03CDFA0C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491539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0F408A1F" w14:textId="64D9AECE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243341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39FF7844" w14:textId="6C80C5C0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980352" w14:paraId="4DC28645" w14:textId="77777777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2B1AF789" w14:textId="77777777" w:rsidR="00980352" w:rsidRDefault="00980352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tcBorders>
              <w:top w:val="dotted" w:sz="4" w:space="0" w:color="A6A6A6" w:themeColor="background1" w:themeShade="A6"/>
              <w:bottom w:val="dotted" w:sz="4" w:space="0" w:color="A6A6A6" w:themeColor="background1" w:themeShade="A6"/>
            </w:tcBorders>
            <w:vAlign w:val="center"/>
          </w:tcPr>
          <w:p w14:paraId="4497121E" w14:textId="5D0BF9BE" w:rsidR="00980352" w:rsidRDefault="00980352" w:rsidP="002D2890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spacing w:before="151"/>
              <w:rPr>
                <w:color w:val="343F51"/>
              </w:rPr>
            </w:pPr>
            <w:r>
              <w:rPr>
                <w:color w:val="343F51"/>
              </w:rPr>
              <w:t>The</w:t>
            </w:r>
            <w:r>
              <w:rPr>
                <w:color w:val="343F51"/>
                <w:spacing w:val="-10"/>
              </w:rPr>
              <w:t xml:space="preserve"> </w:t>
            </w:r>
            <w:r>
              <w:rPr>
                <w:color w:val="343F51"/>
              </w:rPr>
              <w:t>necessary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management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capacity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for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effective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practitioner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oversight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  <w:spacing w:val="-2"/>
              </w:rPr>
              <w:t>support?</w:t>
            </w:r>
          </w:p>
        </w:tc>
        <w:sdt>
          <w:sdtPr>
            <w:rPr>
              <w:color w:val="343F51"/>
            </w:rPr>
            <w:id w:val="346214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729EF072" w14:textId="084A08A3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510268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567B46AA" w14:textId="00F0397E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621963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5252CE55" w14:textId="17A9B746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980352" w14:paraId="30ECC475" w14:textId="77777777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33D7C916" w14:textId="77777777" w:rsidR="00980352" w:rsidRDefault="00980352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tcBorders>
              <w:top w:val="dotted" w:sz="4" w:space="0" w:color="A6A6A6" w:themeColor="background1" w:themeShade="A6"/>
            </w:tcBorders>
            <w:vAlign w:val="center"/>
          </w:tcPr>
          <w:p w14:paraId="784A2043" w14:textId="67CA9B0A" w:rsidR="00980352" w:rsidRDefault="00980352" w:rsidP="002D2890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spacing w:before="151"/>
              <w:rPr>
                <w:color w:val="343F51"/>
              </w:rPr>
            </w:pPr>
            <w:r>
              <w:rPr>
                <w:color w:val="343F51"/>
                <w:spacing w:val="-2"/>
              </w:rPr>
              <w:t>Trauma-informed</w:t>
            </w:r>
            <w:r>
              <w:rPr>
                <w:color w:val="343F51"/>
                <w:spacing w:val="4"/>
              </w:rPr>
              <w:t xml:space="preserve"> </w:t>
            </w:r>
            <w:r>
              <w:rPr>
                <w:color w:val="343F51"/>
                <w:spacing w:val="-2"/>
              </w:rPr>
              <w:t>training</w:t>
            </w:r>
            <w:r>
              <w:rPr>
                <w:color w:val="343F51"/>
                <w:spacing w:val="2"/>
              </w:rPr>
              <w:t xml:space="preserve"> </w:t>
            </w:r>
            <w:r>
              <w:rPr>
                <w:color w:val="343F51"/>
                <w:spacing w:val="-2"/>
              </w:rPr>
              <w:t>and</w:t>
            </w:r>
            <w:r>
              <w:rPr>
                <w:color w:val="343F51"/>
                <w:spacing w:val="5"/>
              </w:rPr>
              <w:t xml:space="preserve"> </w:t>
            </w:r>
            <w:r>
              <w:rPr>
                <w:color w:val="343F51"/>
                <w:spacing w:val="-2"/>
              </w:rPr>
              <w:t>support?</w:t>
            </w:r>
          </w:p>
        </w:tc>
        <w:sdt>
          <w:sdtPr>
            <w:rPr>
              <w:color w:val="343F51"/>
            </w:rPr>
            <w:id w:val="-918558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</w:tcBorders>
                <w:vAlign w:val="center"/>
              </w:tcPr>
              <w:p w14:paraId="4EC4B149" w14:textId="30AC03DC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333501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</w:tcBorders>
                <w:vAlign w:val="center"/>
              </w:tcPr>
              <w:p w14:paraId="6AD21C9A" w14:textId="4CA7A4C6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80191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</w:tcBorders>
                <w:vAlign w:val="center"/>
              </w:tcPr>
              <w:p w14:paraId="19A02D0B" w14:textId="761077A1" w:rsidR="00980352" w:rsidRDefault="00980352" w:rsidP="00980352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734BBC" w14:paraId="0309A180" w14:textId="2ECCE8DD" w:rsidTr="002C54E5">
        <w:trPr>
          <w:trHeight w:val="891"/>
        </w:trPr>
        <w:tc>
          <w:tcPr>
            <w:tcW w:w="1928" w:type="dxa"/>
            <w:vMerge/>
            <w:shd w:val="clear" w:color="auto" w:fill="F9EFEB"/>
          </w:tcPr>
          <w:p w14:paraId="2FC54F72" w14:textId="77777777" w:rsidR="00734BBC" w:rsidRDefault="00734BBC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vAlign w:val="center"/>
          </w:tcPr>
          <w:p w14:paraId="3F858781" w14:textId="41ABEDA3" w:rsidR="00734BBC" w:rsidRDefault="00734BBC" w:rsidP="002D2890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  <w:rPr>
                <w:color w:val="343F51"/>
              </w:rPr>
            </w:pPr>
            <w:r>
              <w:rPr>
                <w:color w:val="343F51"/>
              </w:rPr>
              <w:t>Have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we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designed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in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feedback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loops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that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combine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the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insights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of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lived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experience,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practice,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funding, policy, evidence and data?</w:t>
            </w:r>
          </w:p>
        </w:tc>
        <w:sdt>
          <w:sdtPr>
            <w:rPr>
              <w:color w:val="343F51"/>
            </w:rPr>
            <w:id w:val="-1216655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C2F39D5" w14:textId="2F3A955E" w:rsidR="00734BBC" w:rsidRDefault="00980352" w:rsidP="00980352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66466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FB69851" w14:textId="455F205F" w:rsidR="00734BBC" w:rsidRDefault="00980352" w:rsidP="00980352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276442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60E3AF5" w14:textId="2A042012" w:rsidR="00734BBC" w:rsidRDefault="00980352" w:rsidP="00980352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</w:tbl>
    <w:p w14:paraId="0380011C" w14:textId="77777777" w:rsidR="00A81C2F" w:rsidRDefault="00A81C2F" w:rsidP="005476F8">
      <w:pPr>
        <w:pStyle w:val="TableParagraph"/>
        <w:ind w:left="0" w:firstLine="0"/>
        <w:rPr>
          <w:rFonts w:ascii="Times New Roman"/>
        </w:rPr>
        <w:sectPr w:rsidR="00A81C2F" w:rsidSect="00452EC3">
          <w:footerReference w:type="default" r:id="rId16"/>
          <w:type w:val="continuous"/>
          <w:pgSz w:w="16840" w:h="11910" w:orient="landscape"/>
          <w:pgMar w:top="641" w:right="992" w:bottom="663" w:left="1134" w:header="720" w:footer="720" w:gutter="0"/>
          <w:cols w:space="720"/>
          <w:titlePg/>
          <w:docGrid w:linePitch="299"/>
        </w:sectPr>
      </w:pPr>
    </w:p>
    <w:p w14:paraId="32C84F5B" w14:textId="77777777" w:rsidR="00980352" w:rsidRDefault="00980352"/>
    <w:p w14:paraId="115FC3CE" w14:textId="77777777" w:rsidR="00980352" w:rsidRDefault="00980352"/>
    <w:p w14:paraId="5F42BE82" w14:textId="1293043C" w:rsidR="00980352" w:rsidRDefault="00980352"/>
    <w:tbl>
      <w:tblPr>
        <w:tblW w:w="14115" w:type="dxa"/>
        <w:tblBorders>
          <w:top w:val="single" w:sz="2" w:space="0" w:color="C06F5A"/>
          <w:left w:val="single" w:sz="2" w:space="0" w:color="C06F5A"/>
          <w:bottom w:val="single" w:sz="2" w:space="0" w:color="C06F5A"/>
          <w:right w:val="single" w:sz="2" w:space="0" w:color="C06F5A"/>
          <w:insideH w:val="single" w:sz="2" w:space="0" w:color="C06F5A"/>
          <w:insideV w:val="single" w:sz="2" w:space="0" w:color="C06F5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10486"/>
        <w:gridCol w:w="567"/>
        <w:gridCol w:w="567"/>
        <w:gridCol w:w="567"/>
      </w:tblGrid>
      <w:tr w:rsidR="002D2890" w14:paraId="2B422236" w14:textId="3B95B675" w:rsidTr="005476F8">
        <w:trPr>
          <w:trHeight w:val="567"/>
        </w:trPr>
        <w:tc>
          <w:tcPr>
            <w:tcW w:w="1928" w:type="dxa"/>
            <w:shd w:val="clear" w:color="auto" w:fill="C06F5A"/>
          </w:tcPr>
          <w:p w14:paraId="60B73A41" w14:textId="3DA63621" w:rsidR="002D2890" w:rsidRDefault="002D2890" w:rsidP="002D2890">
            <w:pPr>
              <w:pStyle w:val="TableParagraph"/>
              <w:spacing w:before="111"/>
              <w:ind w:left="295" w:firstLine="0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Foundation</w:t>
            </w:r>
          </w:p>
        </w:tc>
        <w:tc>
          <w:tcPr>
            <w:tcW w:w="10486" w:type="dxa"/>
            <w:shd w:val="clear" w:color="auto" w:fill="C06F5A"/>
          </w:tcPr>
          <w:p w14:paraId="7042BA75" w14:textId="1B51B0FF" w:rsidR="002D2890" w:rsidRDefault="002D2890" w:rsidP="002D2890">
            <w:pPr>
              <w:pStyle w:val="TableParagraph"/>
              <w:spacing w:before="111"/>
              <w:ind w:left="3" w:firstLine="0"/>
              <w:jc w:val="center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Level</w:t>
            </w:r>
            <w:r>
              <w:rPr>
                <w:b/>
                <w:color w:val="FFFFFF"/>
                <w:spacing w:val="-3"/>
                <w:sz w:val="26"/>
              </w:rPr>
              <w:t xml:space="preserve"> </w:t>
            </w:r>
            <w:r>
              <w:rPr>
                <w:b/>
                <w:color w:val="FFFFFF"/>
                <w:spacing w:val="-2"/>
                <w:sz w:val="26"/>
              </w:rPr>
              <w:t>Checks</w:t>
            </w:r>
          </w:p>
        </w:tc>
        <w:tc>
          <w:tcPr>
            <w:tcW w:w="567" w:type="dxa"/>
            <w:shd w:val="clear" w:color="auto" w:fill="E7C8BF"/>
          </w:tcPr>
          <w:p w14:paraId="3E3DBA56" w14:textId="656B7C12" w:rsidR="002D2890" w:rsidRDefault="002D2890" w:rsidP="002D2890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91520" behindDoc="0" locked="0" layoutInCell="1" allowOverlap="1" wp14:anchorId="2D6CF5F4" wp14:editId="592246C5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123617473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998266" name="Picture 191999826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</w:tcPr>
          <w:p w14:paraId="499DE747" w14:textId="303B35E2" w:rsidR="002D2890" w:rsidRDefault="002D2890" w:rsidP="002D2890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710976" behindDoc="0" locked="0" layoutInCell="1" allowOverlap="1" wp14:anchorId="34090FB9" wp14:editId="49768654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126007939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746282" name="Picture 168974628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</w:tcPr>
          <w:p w14:paraId="798588A8" w14:textId="0B642F51" w:rsidR="002D2890" w:rsidRDefault="002D2890" w:rsidP="002D2890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729408" behindDoc="0" locked="0" layoutInCell="1" allowOverlap="1" wp14:anchorId="3BBF412B" wp14:editId="1301DC8B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80005906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239626" name="Picture 105923962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476F8" w14:paraId="1298B99C" w14:textId="12D8934A" w:rsidTr="005476F8">
        <w:trPr>
          <w:trHeight w:val="907"/>
        </w:trPr>
        <w:tc>
          <w:tcPr>
            <w:tcW w:w="1928" w:type="dxa"/>
            <w:vMerge w:val="restart"/>
            <w:shd w:val="clear" w:color="auto" w:fill="F9EFEB"/>
          </w:tcPr>
          <w:p w14:paraId="232728C4" w14:textId="2D161EC1" w:rsidR="005476F8" w:rsidRDefault="005476F8">
            <w:pPr>
              <w:pStyle w:val="TableParagraph"/>
              <w:ind w:left="0" w:firstLine="0"/>
              <w:rPr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772416" behindDoc="0" locked="0" layoutInCell="1" allowOverlap="1" wp14:anchorId="645AB410" wp14:editId="6544B78B">
                      <wp:simplePos x="0" y="0"/>
                      <wp:positionH relativeFrom="column">
                        <wp:posOffset>302341</wp:posOffset>
                      </wp:positionH>
                      <wp:positionV relativeFrom="paragraph">
                        <wp:posOffset>45085</wp:posOffset>
                      </wp:positionV>
                      <wp:extent cx="533400" cy="7385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738505"/>
                                <a:chOff x="0" y="0"/>
                                <a:chExt cx="533400" cy="7385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815" cy="737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DC082D" id="Group 4" o:spid="_x0000_s1026" style="position:absolute;margin-left:23.8pt;margin-top:3.55pt;width:42pt;height:58.15pt;z-index:251772416;mso-wrap-distance-left:0;mso-wrap-distance-right:0" coordsize="5334,7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">
                      <v:shape id="Image 5" o:spid="_x0000_s1027" type="#_x0000_t75" style="position:absolute;width:5328;height:7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">
                        <v:imagedata r:id="rId18" o:title=""/>
                      </v:shape>
                    </v:group>
                  </w:pict>
                </mc:Fallback>
              </mc:AlternateContent>
            </w:r>
          </w:p>
          <w:p w14:paraId="3053B50E" w14:textId="77777777" w:rsidR="005476F8" w:rsidRDefault="005476F8">
            <w:pPr>
              <w:pStyle w:val="TableParagraph"/>
              <w:ind w:left="0" w:firstLine="0"/>
              <w:rPr>
                <w:sz w:val="26"/>
              </w:rPr>
            </w:pPr>
          </w:p>
          <w:p w14:paraId="1655A95D" w14:textId="77777777" w:rsidR="005476F8" w:rsidRDefault="005476F8">
            <w:pPr>
              <w:pStyle w:val="TableParagraph"/>
              <w:spacing w:before="104"/>
              <w:ind w:left="0" w:firstLine="0"/>
              <w:rPr>
                <w:sz w:val="26"/>
              </w:rPr>
            </w:pPr>
          </w:p>
          <w:p w14:paraId="6F4F0F00" w14:textId="24254EF2" w:rsidR="005476F8" w:rsidRDefault="005476F8" w:rsidP="005476F8">
            <w:pPr>
              <w:pStyle w:val="TableParagraph"/>
              <w:spacing w:line="223" w:lineRule="auto"/>
              <w:ind w:left="560" w:right="775" w:hanging="16"/>
              <w:jc w:val="center"/>
              <w:rPr>
                <w:b/>
                <w:sz w:val="26"/>
              </w:rPr>
            </w:pPr>
            <w:r>
              <w:rPr>
                <w:b/>
                <w:color w:val="C06F5A"/>
                <w:spacing w:val="-2"/>
                <w:sz w:val="26"/>
              </w:rPr>
              <w:t xml:space="preserve">Early </w:t>
            </w:r>
            <w:r>
              <w:rPr>
                <w:b/>
                <w:color w:val="C06F5A"/>
                <w:spacing w:val="-4"/>
                <w:sz w:val="26"/>
              </w:rPr>
              <w:t>Help</w:t>
            </w:r>
          </w:p>
        </w:tc>
        <w:tc>
          <w:tcPr>
            <w:tcW w:w="10486" w:type="dxa"/>
            <w:vAlign w:val="center"/>
          </w:tcPr>
          <w:p w14:paraId="51B9BAA3" w14:textId="63A7B94A" w:rsidR="005476F8" w:rsidRDefault="005476F8" w:rsidP="002D2890">
            <w:pPr>
              <w:pStyle w:val="TableParagraph"/>
              <w:tabs>
                <w:tab w:val="left" w:pos="566"/>
              </w:tabs>
              <w:spacing w:before="170" w:line="223" w:lineRule="auto"/>
              <w:ind w:left="206" w:right="235" w:firstLine="0"/>
            </w:pPr>
            <w:r>
              <w:rPr>
                <w:color w:val="343F51"/>
              </w:rPr>
              <w:t>Do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our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commissioning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plans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contracts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enable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proactive,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preventive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support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–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not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only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intervention after crisis or formal referral?</w:t>
            </w:r>
          </w:p>
        </w:tc>
        <w:sdt>
          <w:sdtPr>
            <w:rPr>
              <w:color w:val="343F51"/>
            </w:rPr>
            <w:id w:val="1615480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C0CECA0" w14:textId="67A249FE" w:rsidR="005476F8" w:rsidRDefault="005476F8" w:rsidP="002D2890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2101479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2AEBA791" w14:textId="6A6E216A" w:rsidR="005476F8" w:rsidRDefault="005476F8" w:rsidP="002D2890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267737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99733E9" w14:textId="4184161E" w:rsidR="005476F8" w:rsidRDefault="005476F8" w:rsidP="002D2890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5476F8" w14:paraId="4683CAFD" w14:textId="58AF23B2" w:rsidTr="005476F8">
        <w:trPr>
          <w:trHeight w:val="907"/>
        </w:trPr>
        <w:tc>
          <w:tcPr>
            <w:tcW w:w="1928" w:type="dxa"/>
            <w:vMerge/>
            <w:shd w:val="clear" w:color="auto" w:fill="F9EFEB"/>
          </w:tcPr>
          <w:p w14:paraId="26CF20E7" w14:textId="77777777" w:rsidR="005476F8" w:rsidRDefault="005476F8">
            <w:pPr>
              <w:pStyle w:val="TableParagraph"/>
              <w:ind w:left="0" w:firstLine="0"/>
              <w:rPr>
                <w:sz w:val="26"/>
              </w:rPr>
            </w:pPr>
          </w:p>
        </w:tc>
        <w:tc>
          <w:tcPr>
            <w:tcW w:w="10486" w:type="dxa"/>
            <w:vAlign w:val="center"/>
          </w:tcPr>
          <w:p w14:paraId="732DFE5A" w14:textId="4C95C1C5" w:rsidR="005476F8" w:rsidRDefault="005476F8" w:rsidP="002D2890">
            <w:pPr>
              <w:pStyle w:val="TableParagraph"/>
              <w:tabs>
                <w:tab w:val="left" w:pos="566"/>
              </w:tabs>
              <w:spacing w:before="170" w:line="223" w:lineRule="auto"/>
              <w:ind w:left="206" w:right="235" w:firstLine="0"/>
              <w:rPr>
                <w:color w:val="343F51"/>
              </w:rPr>
            </w:pPr>
            <w:r>
              <w:rPr>
                <w:color w:val="343F51"/>
              </w:rPr>
              <w:t>How</w:t>
            </w:r>
            <w:r>
              <w:rPr>
                <w:color w:val="343F51"/>
                <w:spacing w:val="-9"/>
              </w:rPr>
              <w:t xml:space="preserve"> </w:t>
            </w:r>
            <w:r>
              <w:rPr>
                <w:color w:val="343F51"/>
              </w:rPr>
              <w:t>well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do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we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allocate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ring-fenced</w:t>
            </w:r>
            <w:r>
              <w:rPr>
                <w:color w:val="343F51"/>
                <w:spacing w:val="-7"/>
              </w:rPr>
              <w:t xml:space="preserve"> </w:t>
            </w:r>
            <w:r w:rsidR="002C54E5">
              <w:rPr>
                <w:color w:val="343F51"/>
              </w:rPr>
              <w:t>resources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to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prevent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trajectories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into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  <w:spacing w:val="-2"/>
              </w:rPr>
              <w:t>crisis?</w:t>
            </w:r>
          </w:p>
        </w:tc>
        <w:sdt>
          <w:sdtPr>
            <w:rPr>
              <w:color w:val="343F51"/>
            </w:rPr>
            <w:id w:val="-621764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8928B6F" w14:textId="0CD71899" w:rsidR="005476F8" w:rsidRDefault="005476F8" w:rsidP="002D2890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6498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AB24DE6" w14:textId="30B7F5C1" w:rsidR="005476F8" w:rsidRDefault="005476F8" w:rsidP="002D2890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295820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1F94A64" w14:textId="1CFE221C" w:rsidR="005476F8" w:rsidRDefault="005476F8" w:rsidP="002D2890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</w:tbl>
    <w:p w14:paraId="7FF05932" w14:textId="77777777" w:rsidR="002D2890" w:rsidRDefault="002D2890"/>
    <w:p w14:paraId="649EC797" w14:textId="77777777" w:rsidR="002D2890" w:rsidRDefault="002D2890"/>
    <w:tbl>
      <w:tblPr>
        <w:tblW w:w="14112" w:type="dxa"/>
        <w:tblBorders>
          <w:top w:val="single" w:sz="2" w:space="0" w:color="C06F5A"/>
          <w:left w:val="single" w:sz="2" w:space="0" w:color="C06F5A"/>
          <w:bottom w:val="single" w:sz="2" w:space="0" w:color="C06F5A"/>
          <w:right w:val="single" w:sz="2" w:space="0" w:color="C06F5A"/>
          <w:insideH w:val="single" w:sz="2" w:space="0" w:color="C06F5A"/>
          <w:insideV w:val="single" w:sz="2" w:space="0" w:color="C06F5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10483"/>
        <w:gridCol w:w="567"/>
        <w:gridCol w:w="567"/>
        <w:gridCol w:w="567"/>
      </w:tblGrid>
      <w:tr w:rsidR="00231424" w14:paraId="06917987" w14:textId="77777777" w:rsidTr="005476F8">
        <w:trPr>
          <w:trHeight w:val="567"/>
        </w:trPr>
        <w:tc>
          <w:tcPr>
            <w:tcW w:w="1928" w:type="dxa"/>
            <w:shd w:val="clear" w:color="auto" w:fill="C06F5A"/>
          </w:tcPr>
          <w:p w14:paraId="05E3E5B0" w14:textId="77777777" w:rsidR="00231424" w:rsidRDefault="00231424" w:rsidP="00010E5D">
            <w:pPr>
              <w:pStyle w:val="TableParagraph"/>
              <w:spacing w:before="111"/>
              <w:ind w:left="295" w:firstLine="0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Foundation</w:t>
            </w:r>
          </w:p>
        </w:tc>
        <w:tc>
          <w:tcPr>
            <w:tcW w:w="10483" w:type="dxa"/>
            <w:shd w:val="clear" w:color="auto" w:fill="C06F5A"/>
          </w:tcPr>
          <w:p w14:paraId="12EF35E1" w14:textId="77777777" w:rsidR="00231424" w:rsidRDefault="00231424" w:rsidP="00010E5D">
            <w:pPr>
              <w:pStyle w:val="TableParagraph"/>
              <w:spacing w:before="111"/>
              <w:ind w:left="3" w:firstLine="0"/>
              <w:jc w:val="center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Level</w:t>
            </w:r>
            <w:r>
              <w:rPr>
                <w:b/>
                <w:color w:val="FFFFFF"/>
                <w:spacing w:val="-3"/>
                <w:sz w:val="26"/>
              </w:rPr>
              <w:t xml:space="preserve"> </w:t>
            </w:r>
            <w:r>
              <w:rPr>
                <w:b/>
                <w:color w:val="FFFFFF"/>
                <w:spacing w:val="-2"/>
                <w:sz w:val="26"/>
              </w:rPr>
              <w:t>Checks</w:t>
            </w:r>
          </w:p>
        </w:tc>
        <w:tc>
          <w:tcPr>
            <w:tcW w:w="567" w:type="dxa"/>
            <w:shd w:val="clear" w:color="auto" w:fill="E7C8BF"/>
          </w:tcPr>
          <w:p w14:paraId="7DF2C144" w14:textId="77777777" w:rsidR="00231424" w:rsidRDefault="00231424" w:rsidP="00010E5D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764224" behindDoc="0" locked="0" layoutInCell="1" allowOverlap="1" wp14:anchorId="15EFD955" wp14:editId="2E4F1DD4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1602295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998266" name="Picture 191999826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</w:tcPr>
          <w:p w14:paraId="64ED474F" w14:textId="77777777" w:rsidR="00231424" w:rsidRDefault="00231424" w:rsidP="00010E5D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767296" behindDoc="0" locked="0" layoutInCell="1" allowOverlap="1" wp14:anchorId="6DFA202B" wp14:editId="2C382023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97032254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746282" name="Picture 168974628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</w:tcPr>
          <w:p w14:paraId="7DD59A68" w14:textId="77777777" w:rsidR="00231424" w:rsidRDefault="00231424" w:rsidP="00010E5D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770368" behindDoc="0" locked="0" layoutInCell="1" allowOverlap="1" wp14:anchorId="33652719" wp14:editId="0035BB8E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40965232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239626" name="Picture 105923962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476F8" w14:paraId="523EEB32" w14:textId="6F6E5956" w:rsidTr="00B36D67">
        <w:trPr>
          <w:trHeight w:val="737"/>
        </w:trPr>
        <w:tc>
          <w:tcPr>
            <w:tcW w:w="1928" w:type="dxa"/>
            <w:vMerge w:val="restart"/>
            <w:shd w:val="clear" w:color="auto" w:fill="F9EFEB"/>
          </w:tcPr>
          <w:p w14:paraId="0815549E" w14:textId="7A8D7E27" w:rsidR="005476F8" w:rsidRDefault="005476F8">
            <w:pPr>
              <w:pStyle w:val="TableParagraph"/>
              <w:ind w:left="0" w:firstLine="0"/>
              <w:rPr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749376" behindDoc="0" locked="0" layoutInCell="1" allowOverlap="1" wp14:anchorId="45525F3B" wp14:editId="2278D6AE">
                      <wp:simplePos x="0" y="0"/>
                      <wp:positionH relativeFrom="column">
                        <wp:posOffset>334902</wp:posOffset>
                      </wp:positionH>
                      <wp:positionV relativeFrom="paragraph">
                        <wp:posOffset>93021</wp:posOffset>
                      </wp:positionV>
                      <wp:extent cx="533400" cy="7385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738505"/>
                                <a:chOff x="0" y="0"/>
                                <a:chExt cx="533400" cy="7385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815" cy="737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4BB92F" id="Group 6" o:spid="_x0000_s1026" style="position:absolute;margin-left:26.35pt;margin-top:7.3pt;width:42pt;height:58.15pt;z-index:251749376;mso-wrap-distance-left:0;mso-wrap-distance-right:0" coordsize="5334,7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">
                      <v:shape id="Image 7" o:spid="_x0000_s1027" type="#_x0000_t75" style="position:absolute;width:5328;height:7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">
                        <v:imagedata r:id="rId20" o:title=""/>
                      </v:shape>
                    </v:group>
                  </w:pict>
                </mc:Fallback>
              </mc:AlternateContent>
            </w:r>
          </w:p>
          <w:p w14:paraId="355BD4B1" w14:textId="7C30E350" w:rsidR="005476F8" w:rsidRDefault="005476F8">
            <w:pPr>
              <w:pStyle w:val="TableParagraph"/>
              <w:ind w:left="0" w:firstLine="0"/>
              <w:rPr>
                <w:sz w:val="26"/>
              </w:rPr>
            </w:pPr>
          </w:p>
          <w:p w14:paraId="1EFB52FC" w14:textId="77777777" w:rsidR="005476F8" w:rsidRDefault="005476F8">
            <w:pPr>
              <w:pStyle w:val="TableParagraph"/>
              <w:spacing w:before="167"/>
              <w:ind w:left="0" w:firstLine="0"/>
              <w:rPr>
                <w:sz w:val="26"/>
              </w:rPr>
            </w:pPr>
          </w:p>
          <w:p w14:paraId="2AAB485E" w14:textId="66A9B97B" w:rsidR="005476F8" w:rsidRDefault="005476F8" w:rsidP="005476F8">
            <w:pPr>
              <w:pStyle w:val="TableParagraph"/>
              <w:spacing w:line="223" w:lineRule="auto"/>
              <w:ind w:left="459" w:right="690" w:firstLine="51"/>
              <w:jc w:val="center"/>
              <w:rPr>
                <w:b/>
                <w:sz w:val="26"/>
              </w:rPr>
            </w:pPr>
            <w:r>
              <w:rPr>
                <w:b/>
                <w:color w:val="C06F5A"/>
                <w:spacing w:val="-2"/>
                <w:sz w:val="26"/>
              </w:rPr>
              <w:t>Brave Action</w:t>
            </w:r>
          </w:p>
        </w:tc>
        <w:tc>
          <w:tcPr>
            <w:tcW w:w="10483" w:type="dxa"/>
            <w:vAlign w:val="center"/>
          </w:tcPr>
          <w:p w14:paraId="680D8F5C" w14:textId="181CC029" w:rsidR="005476F8" w:rsidRDefault="005476F8" w:rsidP="00231424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795" w:firstLine="0"/>
            </w:pPr>
            <w:r>
              <w:rPr>
                <w:color w:val="343F51"/>
              </w:rPr>
              <w:t>Have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we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mapped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local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services,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community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assets,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referral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pathways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gaps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so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that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joined-up support around individuals and families becomes easier to organise and sustain?</w:t>
            </w:r>
          </w:p>
        </w:tc>
        <w:sdt>
          <w:sdtPr>
            <w:rPr>
              <w:color w:val="343F51"/>
            </w:rPr>
            <w:id w:val="569310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05A9D73" w14:textId="4B920F75" w:rsidR="005476F8" w:rsidRDefault="00B36D67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631403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D59B1B2" w14:textId="342ADBBB" w:rsidR="005476F8" w:rsidRDefault="00B36D67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432099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7662C61" w14:textId="6147D88D" w:rsidR="005476F8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5476F8" w14:paraId="7CE0A87D" w14:textId="25C1740F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329E0C65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3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744E5A07" w14:textId="11121FA5" w:rsidR="005476F8" w:rsidRPr="00231424" w:rsidRDefault="005476F8" w:rsidP="00231424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795" w:firstLine="0"/>
              <w:rPr>
                <w:color w:val="343F51"/>
              </w:rPr>
            </w:pPr>
            <w:r w:rsidRPr="00231424">
              <w:rPr>
                <w:color w:val="343F51"/>
              </w:rPr>
              <w:t>Do plans set out how they will grow upstream and preventative action to realise the benefits of addressing SMD? For example:</w:t>
            </w:r>
          </w:p>
        </w:tc>
        <w:tc>
          <w:tcPr>
            <w:tcW w:w="567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1F3822CD" w14:textId="1D2AA546" w:rsidR="005476F8" w:rsidRPr="00231424" w:rsidRDefault="005476F8" w:rsidP="00B36D67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795" w:firstLine="0"/>
              <w:rPr>
                <w:color w:val="343F51"/>
              </w:rPr>
            </w:pPr>
          </w:p>
        </w:tc>
        <w:tc>
          <w:tcPr>
            <w:tcW w:w="567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160069FD" w14:textId="00C61757" w:rsidR="005476F8" w:rsidRPr="00231424" w:rsidRDefault="005476F8" w:rsidP="00B36D67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795" w:firstLine="0"/>
              <w:rPr>
                <w:color w:val="343F51"/>
              </w:rPr>
            </w:pPr>
          </w:p>
        </w:tc>
        <w:tc>
          <w:tcPr>
            <w:tcW w:w="567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098E2FCE" w14:textId="24E1ED03" w:rsidR="005476F8" w:rsidRPr="00231424" w:rsidRDefault="005476F8" w:rsidP="00B36D67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795" w:firstLine="0"/>
              <w:rPr>
                <w:color w:val="343F51"/>
              </w:rPr>
            </w:pPr>
          </w:p>
        </w:tc>
      </w:tr>
      <w:tr w:rsidR="005476F8" w14:paraId="1D7A5A65" w14:textId="2ECCA8D6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35654EAC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3" w:type="dxa"/>
            <w:tcBorders>
              <w:top w:val="dotted" w:sz="4" w:space="0" w:color="A6A6A6" w:themeColor="background1" w:themeShade="A6"/>
              <w:bottom w:val="dotted" w:sz="4" w:space="0" w:color="A6A6A6" w:themeColor="background1" w:themeShade="A6"/>
            </w:tcBorders>
          </w:tcPr>
          <w:p w14:paraId="0A87F979" w14:textId="1D77B0AF" w:rsidR="005476F8" w:rsidRPr="00231424" w:rsidRDefault="005476F8" w:rsidP="005476F8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spacing w:before="167" w:line="223" w:lineRule="auto"/>
              <w:ind w:right="795"/>
              <w:rPr>
                <w:color w:val="343F51"/>
              </w:rPr>
            </w:pPr>
            <w:r w:rsidRPr="00231424">
              <w:rPr>
                <w:color w:val="343F51"/>
              </w:rPr>
              <w:t>Whether the local market has enough specialist SMD capacity and your role in developing it.</w:t>
            </w:r>
          </w:p>
        </w:tc>
        <w:sdt>
          <w:sdtPr>
            <w:rPr>
              <w:color w:val="343F51"/>
            </w:rPr>
            <w:id w:val="-1480225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41054A6B" w14:textId="659A92AA" w:rsidR="005476F8" w:rsidRPr="00231424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995718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6E363882" w14:textId="4EC986E2" w:rsidR="005476F8" w:rsidRPr="00231424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189184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7C75D9A7" w14:textId="5667C043" w:rsidR="005476F8" w:rsidRPr="00231424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5476F8" w14:paraId="3FB3231C" w14:textId="502BD98C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79EA9A72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3" w:type="dxa"/>
            <w:tcBorders>
              <w:top w:val="dotted" w:sz="4" w:space="0" w:color="A6A6A6" w:themeColor="background1" w:themeShade="A6"/>
              <w:bottom w:val="dotted" w:sz="4" w:space="0" w:color="A6A6A6" w:themeColor="background1" w:themeShade="A6"/>
            </w:tcBorders>
          </w:tcPr>
          <w:p w14:paraId="38340BBD" w14:textId="52211244" w:rsidR="005476F8" w:rsidRPr="00231424" w:rsidRDefault="005476F8" w:rsidP="005476F8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spacing w:before="167" w:line="223" w:lineRule="auto"/>
              <w:ind w:right="795"/>
              <w:rPr>
                <w:color w:val="343F51"/>
              </w:rPr>
            </w:pPr>
            <w:r w:rsidRPr="00231424">
              <w:rPr>
                <w:color w:val="343F51"/>
              </w:rPr>
              <w:t>Whether providers currently (or could) work across boundaries.</w:t>
            </w:r>
          </w:p>
        </w:tc>
        <w:sdt>
          <w:sdtPr>
            <w:rPr>
              <w:color w:val="343F51"/>
            </w:rPr>
            <w:id w:val="-78904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6ABE977C" w14:textId="1874AAB5" w:rsidR="005476F8" w:rsidRPr="00231424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639000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1F190017" w14:textId="19D2AEA4" w:rsidR="005476F8" w:rsidRPr="00231424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2044478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  <w:bottom w:val="dotted" w:sz="4" w:space="0" w:color="A6A6A6" w:themeColor="background1" w:themeShade="A6"/>
                </w:tcBorders>
                <w:vAlign w:val="center"/>
              </w:tcPr>
              <w:p w14:paraId="3D45AFB1" w14:textId="0BA2115B" w:rsidR="005476F8" w:rsidRPr="00231424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5476F8" w14:paraId="77C5FE63" w14:textId="3571FF5B" w:rsidTr="00563EDC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5656ADA8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3" w:type="dxa"/>
            <w:tcBorders>
              <w:top w:val="dotted" w:sz="4" w:space="0" w:color="A6A6A6" w:themeColor="background1" w:themeShade="A6"/>
            </w:tcBorders>
          </w:tcPr>
          <w:p w14:paraId="5650E09E" w14:textId="43759641" w:rsidR="005476F8" w:rsidRPr="00231424" w:rsidRDefault="005476F8" w:rsidP="005476F8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spacing w:before="167" w:line="223" w:lineRule="auto"/>
              <w:ind w:right="795"/>
              <w:rPr>
                <w:color w:val="343F51"/>
              </w:rPr>
            </w:pPr>
            <w:r w:rsidRPr="00231424">
              <w:rPr>
                <w:color w:val="343F51"/>
              </w:rPr>
              <w:t>If smaller, specialist organisations – often closest to people with SMD – have been supported to participate.</w:t>
            </w:r>
          </w:p>
        </w:tc>
        <w:sdt>
          <w:sdtPr>
            <w:rPr>
              <w:color w:val="343F51"/>
            </w:rPr>
            <w:id w:val="1502007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</w:tcBorders>
                <w:vAlign w:val="center"/>
              </w:tcPr>
              <w:p w14:paraId="4EC289FE" w14:textId="6AA6AC65" w:rsidR="005476F8" w:rsidRPr="00231424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408818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</w:tcBorders>
                <w:vAlign w:val="center"/>
              </w:tcPr>
              <w:p w14:paraId="38BE24CC" w14:textId="015529EB" w:rsidR="005476F8" w:rsidRPr="00231424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305852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6A6A6" w:themeColor="background1" w:themeShade="A6"/>
                </w:tcBorders>
                <w:vAlign w:val="center"/>
              </w:tcPr>
              <w:p w14:paraId="715E08AB" w14:textId="4A9A35FC" w:rsidR="005476F8" w:rsidRPr="00231424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5476F8" w14:paraId="1009D4C4" w14:textId="3F7F7451" w:rsidTr="00B36D67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51ACBD9E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3" w:type="dxa"/>
            <w:vAlign w:val="center"/>
          </w:tcPr>
          <w:p w14:paraId="6AF33A20" w14:textId="6D7D7504" w:rsidR="005476F8" w:rsidRDefault="005476F8" w:rsidP="00231424">
            <w:pPr>
              <w:ind w:left="206"/>
              <w:rPr>
                <w:color w:val="343F51"/>
              </w:rPr>
            </w:pPr>
            <w:r w:rsidRPr="00231424">
              <w:rPr>
                <w:color w:val="343F51"/>
              </w:rPr>
              <w:t xml:space="preserve">Where can we pilot longer-term (minimum 3-5 </w:t>
            </w:r>
            <w:r w:rsidR="002C54E5" w:rsidRPr="00231424">
              <w:rPr>
                <w:color w:val="343F51"/>
              </w:rPr>
              <w:t>years</w:t>
            </w:r>
            <w:r w:rsidRPr="00231424">
              <w:rPr>
                <w:color w:val="343F51"/>
              </w:rPr>
              <w:t>), outcome-focused and collaborative funding models that reward partnership rather than competition?</w:t>
            </w:r>
          </w:p>
        </w:tc>
        <w:sdt>
          <w:sdtPr>
            <w:rPr>
              <w:color w:val="343F51"/>
            </w:rPr>
            <w:id w:val="1247689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817BE3E" w14:textId="3E9D92DB" w:rsidR="005476F8" w:rsidRPr="00231424" w:rsidRDefault="005476F8" w:rsidP="00B36D67">
                <w:pPr>
                  <w:ind w:left="206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2114705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41C5172" w14:textId="6AF06D3A" w:rsidR="005476F8" w:rsidRPr="00231424" w:rsidRDefault="005476F8" w:rsidP="00B36D67">
                <w:pPr>
                  <w:ind w:left="206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974121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79E2C5B" w14:textId="2048628E" w:rsidR="005476F8" w:rsidRPr="00231424" w:rsidRDefault="005476F8" w:rsidP="00B36D67">
                <w:pPr>
                  <w:ind w:left="206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5476F8" w14:paraId="6EE31BFC" w14:textId="2A186C3D" w:rsidTr="002C54E5">
        <w:trPr>
          <w:trHeight w:val="799"/>
        </w:trPr>
        <w:tc>
          <w:tcPr>
            <w:tcW w:w="1928" w:type="dxa"/>
            <w:vMerge/>
            <w:shd w:val="clear" w:color="auto" w:fill="F9EFEB"/>
          </w:tcPr>
          <w:p w14:paraId="64340F7C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3" w:type="dxa"/>
          </w:tcPr>
          <w:p w14:paraId="3C42EF4C" w14:textId="13D6A3A2" w:rsidR="005476F8" w:rsidRDefault="005476F8" w:rsidP="005476F8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795" w:firstLine="0"/>
              <w:rPr>
                <w:color w:val="343F51"/>
              </w:rPr>
            </w:pPr>
            <w:r w:rsidRPr="00231424">
              <w:rPr>
                <w:color w:val="343F51"/>
              </w:rPr>
              <w:t>Does any decommissioning or exit strategy follow a fair, transparent process and timeline for providers and people using their services?</w:t>
            </w:r>
          </w:p>
        </w:tc>
        <w:sdt>
          <w:sdtPr>
            <w:rPr>
              <w:color w:val="343F51"/>
            </w:rPr>
            <w:id w:val="1746988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E87CD8C" w14:textId="7B0B84B7" w:rsidR="005476F8" w:rsidRPr="00231424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580029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23BEA639" w14:textId="0C96A583" w:rsidR="005476F8" w:rsidRPr="00231424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tc>
          <w:tcPr>
            <w:tcW w:w="567" w:type="dxa"/>
            <w:vAlign w:val="center"/>
          </w:tcPr>
          <w:p w14:paraId="05FD1716" w14:textId="420CBEAE" w:rsidR="005476F8" w:rsidRPr="00231424" w:rsidRDefault="00000000" w:rsidP="00B36D67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795" w:firstLine="0"/>
              <w:rPr>
                <w:color w:val="343F51"/>
              </w:rPr>
            </w:pPr>
            <w:sdt>
              <w:sdtPr>
                <w:rPr>
                  <w:color w:val="343F51"/>
                </w:rPr>
                <w:id w:val="101805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76F8"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sdtContent>
            </w:sdt>
          </w:p>
        </w:tc>
      </w:tr>
    </w:tbl>
    <w:p w14:paraId="52D1BAE6" w14:textId="77777777" w:rsidR="00770B1E" w:rsidRDefault="00770B1E"/>
    <w:sectPr w:rsidR="00770B1E" w:rsidSect="002C54E5">
      <w:type w:val="continuous"/>
      <w:pgSz w:w="16840" w:h="11910" w:orient="landscape"/>
      <w:pgMar w:top="941" w:right="992" w:bottom="27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0DB77" w14:textId="77777777" w:rsidR="00952CB6" w:rsidRDefault="00952CB6" w:rsidP="00452EC3">
      <w:r>
        <w:separator/>
      </w:r>
    </w:p>
  </w:endnote>
  <w:endnote w:type="continuationSeparator" w:id="0">
    <w:p w14:paraId="6EEA4205" w14:textId="77777777" w:rsidR="00952CB6" w:rsidRDefault="00952CB6" w:rsidP="00452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 SemiBold">
    <w:altName w:val="Raleway SemiBold"/>
    <w:charset w:val="00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3738000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20E5CD76" w14:textId="02BEE306" w:rsidR="00452EC3" w:rsidRPr="00452EC3" w:rsidRDefault="00452EC3">
        <w:pPr>
          <w:pStyle w:val="Footer"/>
          <w:jc w:val="center"/>
          <w:rPr>
            <w:sz w:val="20"/>
            <w:szCs w:val="20"/>
          </w:rPr>
        </w:pPr>
        <w:r w:rsidRPr="00452EC3">
          <w:rPr>
            <w:sz w:val="20"/>
            <w:szCs w:val="20"/>
          </w:rPr>
          <w:fldChar w:fldCharType="begin"/>
        </w:r>
        <w:r w:rsidRPr="00452EC3">
          <w:rPr>
            <w:sz w:val="20"/>
            <w:szCs w:val="20"/>
          </w:rPr>
          <w:instrText xml:space="preserve"> PAGE   \* MERGEFORMAT </w:instrText>
        </w:r>
        <w:r w:rsidRPr="00452EC3">
          <w:rPr>
            <w:sz w:val="20"/>
            <w:szCs w:val="20"/>
          </w:rPr>
          <w:fldChar w:fldCharType="separate"/>
        </w:r>
        <w:r w:rsidRPr="00452EC3">
          <w:rPr>
            <w:noProof/>
            <w:sz w:val="20"/>
            <w:szCs w:val="20"/>
          </w:rPr>
          <w:t>2</w:t>
        </w:r>
        <w:r w:rsidRPr="00452EC3">
          <w:rPr>
            <w:noProof/>
            <w:sz w:val="20"/>
            <w:szCs w:val="20"/>
          </w:rPr>
          <w:fldChar w:fldCharType="end"/>
        </w:r>
      </w:p>
    </w:sdtContent>
  </w:sdt>
  <w:p w14:paraId="19ABDACA" w14:textId="77777777" w:rsidR="00452EC3" w:rsidRDefault="00452E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E04F" w14:textId="77777777" w:rsidR="00952CB6" w:rsidRDefault="00952CB6" w:rsidP="00452EC3">
      <w:r>
        <w:separator/>
      </w:r>
    </w:p>
  </w:footnote>
  <w:footnote w:type="continuationSeparator" w:id="0">
    <w:p w14:paraId="63F4CB5A" w14:textId="77777777" w:rsidR="00952CB6" w:rsidRDefault="00952CB6" w:rsidP="00452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9514A"/>
    <w:multiLevelType w:val="hybridMultilevel"/>
    <w:tmpl w:val="709EB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90004"/>
    <w:multiLevelType w:val="hybridMultilevel"/>
    <w:tmpl w:val="A49A1A74"/>
    <w:lvl w:ilvl="0" w:tplc="55EE26B6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A20AE05A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2" w:tplc="56C2DFD2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F824114A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B41296D0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12FE1BD6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33B28C4A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616845E4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8" w:tplc="B34E4B02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8692F7D"/>
    <w:multiLevelType w:val="hybridMultilevel"/>
    <w:tmpl w:val="1C2891EC"/>
    <w:lvl w:ilvl="0" w:tplc="0809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3" w15:restartNumberingAfterBreak="0">
    <w:nsid w:val="2A930595"/>
    <w:multiLevelType w:val="hybridMultilevel"/>
    <w:tmpl w:val="9C224CAC"/>
    <w:lvl w:ilvl="0" w:tplc="D0328FFE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7E643106">
      <w:numFmt w:val="bullet"/>
      <w:lvlText w:val="•"/>
      <w:lvlJc w:val="left"/>
      <w:pPr>
        <w:ind w:left="113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2" w:tplc="FE26A388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3" w:tplc="18060424">
      <w:numFmt w:val="bullet"/>
      <w:lvlText w:val="•"/>
      <w:lvlJc w:val="left"/>
      <w:pPr>
        <w:ind w:left="3215" w:hanging="360"/>
      </w:pPr>
      <w:rPr>
        <w:rFonts w:hint="default"/>
        <w:lang w:val="en-US" w:eastAsia="en-US" w:bidi="ar-SA"/>
      </w:rPr>
    </w:lvl>
    <w:lvl w:ilvl="4" w:tplc="429A617C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5" w:tplc="50FC3AA8">
      <w:numFmt w:val="bullet"/>
      <w:lvlText w:val="•"/>
      <w:lvlJc w:val="left"/>
      <w:pPr>
        <w:ind w:left="5291" w:hanging="360"/>
      </w:pPr>
      <w:rPr>
        <w:rFonts w:hint="default"/>
        <w:lang w:val="en-US" w:eastAsia="en-US" w:bidi="ar-SA"/>
      </w:rPr>
    </w:lvl>
    <w:lvl w:ilvl="6" w:tplc="BC8E09F0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  <w:lvl w:ilvl="7" w:tplc="AB4E781A">
      <w:numFmt w:val="bullet"/>
      <w:lvlText w:val="•"/>
      <w:lvlJc w:val="left"/>
      <w:pPr>
        <w:ind w:left="7367" w:hanging="360"/>
      </w:pPr>
      <w:rPr>
        <w:rFonts w:hint="default"/>
        <w:lang w:val="en-US" w:eastAsia="en-US" w:bidi="ar-SA"/>
      </w:rPr>
    </w:lvl>
    <w:lvl w:ilvl="8" w:tplc="0784C5B4">
      <w:numFmt w:val="bullet"/>
      <w:lvlText w:val="•"/>
      <w:lvlJc w:val="left"/>
      <w:pPr>
        <w:ind w:left="840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8F67F46"/>
    <w:multiLevelType w:val="hybridMultilevel"/>
    <w:tmpl w:val="FA2E40FC"/>
    <w:lvl w:ilvl="0" w:tplc="4EE63E14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E8BABB9A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2" w:tplc="8F0A1508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3B94160A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F9A6160E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7848E746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24682D56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96049D8C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8" w:tplc="9D34767C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AB41AA1"/>
    <w:multiLevelType w:val="hybridMultilevel"/>
    <w:tmpl w:val="CFD46D5A"/>
    <w:lvl w:ilvl="0" w:tplc="B70E0CD8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376ECFB6">
      <w:numFmt w:val="bullet"/>
      <w:lvlText w:val="•"/>
      <w:lvlJc w:val="left"/>
      <w:pPr>
        <w:ind w:left="113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2" w:tplc="39C003E0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3" w:tplc="233AEDE0">
      <w:numFmt w:val="bullet"/>
      <w:lvlText w:val="•"/>
      <w:lvlJc w:val="left"/>
      <w:pPr>
        <w:ind w:left="3215" w:hanging="360"/>
      </w:pPr>
      <w:rPr>
        <w:rFonts w:hint="default"/>
        <w:lang w:val="en-US" w:eastAsia="en-US" w:bidi="ar-SA"/>
      </w:rPr>
    </w:lvl>
    <w:lvl w:ilvl="4" w:tplc="450E96B8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5" w:tplc="BDB2D808">
      <w:numFmt w:val="bullet"/>
      <w:lvlText w:val="•"/>
      <w:lvlJc w:val="left"/>
      <w:pPr>
        <w:ind w:left="5291" w:hanging="360"/>
      </w:pPr>
      <w:rPr>
        <w:rFonts w:hint="default"/>
        <w:lang w:val="en-US" w:eastAsia="en-US" w:bidi="ar-SA"/>
      </w:rPr>
    </w:lvl>
    <w:lvl w:ilvl="6" w:tplc="258CADD4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  <w:lvl w:ilvl="7" w:tplc="25BC1F56">
      <w:numFmt w:val="bullet"/>
      <w:lvlText w:val="•"/>
      <w:lvlJc w:val="left"/>
      <w:pPr>
        <w:ind w:left="7367" w:hanging="360"/>
      </w:pPr>
      <w:rPr>
        <w:rFonts w:hint="default"/>
        <w:lang w:val="en-US" w:eastAsia="en-US" w:bidi="ar-SA"/>
      </w:rPr>
    </w:lvl>
    <w:lvl w:ilvl="8" w:tplc="AD644DCC">
      <w:numFmt w:val="bullet"/>
      <w:lvlText w:val="•"/>
      <w:lvlJc w:val="left"/>
      <w:pPr>
        <w:ind w:left="8405" w:hanging="360"/>
      </w:pPr>
      <w:rPr>
        <w:rFonts w:hint="default"/>
        <w:lang w:val="en-US" w:eastAsia="en-US" w:bidi="ar-SA"/>
      </w:rPr>
    </w:lvl>
  </w:abstractNum>
  <w:num w:numId="1" w16cid:durableId="1169783368">
    <w:abstractNumId w:val="5"/>
  </w:num>
  <w:num w:numId="2" w16cid:durableId="1552351402">
    <w:abstractNumId w:val="1"/>
  </w:num>
  <w:num w:numId="3" w16cid:durableId="470368729">
    <w:abstractNumId w:val="3"/>
  </w:num>
  <w:num w:numId="4" w16cid:durableId="2142110531">
    <w:abstractNumId w:val="4"/>
  </w:num>
  <w:num w:numId="5" w16cid:durableId="1278491428">
    <w:abstractNumId w:val="0"/>
  </w:num>
  <w:num w:numId="6" w16cid:durableId="1832140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2F"/>
    <w:rsid w:val="000B2648"/>
    <w:rsid w:val="000C1ECA"/>
    <w:rsid w:val="00231424"/>
    <w:rsid w:val="002C2334"/>
    <w:rsid w:val="002C54E5"/>
    <w:rsid w:val="002D2890"/>
    <w:rsid w:val="002D5228"/>
    <w:rsid w:val="00363447"/>
    <w:rsid w:val="003A06B7"/>
    <w:rsid w:val="003E3F82"/>
    <w:rsid w:val="00452EC3"/>
    <w:rsid w:val="005476F8"/>
    <w:rsid w:val="00563EDC"/>
    <w:rsid w:val="005C4D9D"/>
    <w:rsid w:val="00734BBC"/>
    <w:rsid w:val="00770B1E"/>
    <w:rsid w:val="008609C0"/>
    <w:rsid w:val="008A2357"/>
    <w:rsid w:val="008A7C54"/>
    <w:rsid w:val="00952CB6"/>
    <w:rsid w:val="00980352"/>
    <w:rsid w:val="009B350E"/>
    <w:rsid w:val="00A81C2F"/>
    <w:rsid w:val="00B36D67"/>
    <w:rsid w:val="00B42AC3"/>
    <w:rsid w:val="00D2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06531"/>
  <w15:docId w15:val="{D08D2207-23BC-4B69-B172-2DC90D43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</w:rPr>
  </w:style>
  <w:style w:type="paragraph" w:styleId="Heading1">
    <w:name w:val="heading 1"/>
    <w:basedOn w:val="Normal"/>
    <w:uiPriority w:val="9"/>
    <w:qFormat/>
    <w:pPr>
      <w:spacing w:before="74"/>
      <w:ind w:left="21"/>
      <w:outlineLvl w:val="0"/>
    </w:pPr>
    <w:rPr>
      <w:rFonts w:ascii="Raleway SemiBold" w:eastAsia="Raleway SemiBold" w:hAnsi="Raleway SemiBold" w:cs="Raleway SemiBold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66" w:hanging="360"/>
    </w:pPr>
  </w:style>
  <w:style w:type="table" w:styleId="TableGrid">
    <w:name w:val="Table Grid"/>
    <w:basedOn w:val="TableNormal"/>
    <w:uiPriority w:val="39"/>
    <w:rsid w:val="00363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2E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EC3"/>
    <w:rPr>
      <w:rFonts w:ascii="Aptos" w:eastAsia="Aptos" w:hAnsi="Aptos" w:cs="Aptos"/>
    </w:rPr>
  </w:style>
  <w:style w:type="paragraph" w:styleId="Footer">
    <w:name w:val="footer"/>
    <w:basedOn w:val="Normal"/>
    <w:link w:val="FooterChar"/>
    <w:uiPriority w:val="99"/>
    <w:unhideWhenUsed/>
    <w:rsid w:val="00452E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EC3"/>
    <w:rPr>
      <w:rFonts w:ascii="Aptos" w:eastAsia="Aptos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2916</Characters>
  <Application>Microsoft Office Word</Application>
  <DocSecurity>0</DocSecurity>
  <Lines>224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Sen</dc:creator>
  <cp:lastModifiedBy>Margaret-Ann Brunjes</cp:lastModifiedBy>
  <cp:revision>2</cp:revision>
  <dcterms:created xsi:type="dcterms:W3CDTF">2026-10-04T10:51:00Z</dcterms:created>
  <dcterms:modified xsi:type="dcterms:W3CDTF">2026-10-04T10:51:00Z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Adobe InDesign 21.0 (Windows)</vt:lpwstr>
  </property>
  <property fmtid="{D5CDD505-2E9C-101B-9397-08002B2CF9AE}" pid="4" name="LastSaved">
    <vt:filetime>2026-10-03T00:00:00Z</vt:filetime>
  </property>
  <property fmtid="{D5CDD505-2E9C-101B-9397-08002B2CF9AE}" pid="5" name="Producer">
    <vt:lpwstr>Adobe PDF Library 18.0</vt:lpwstr>
  </property>
</Properties>
</file>